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979"/>
      </w:tblGrid>
      <w:tr w:rsidR="00805CD6" w:rsidRPr="00E4717E" w14:paraId="2A7D7C11" w14:textId="77777777" w:rsidTr="00D6049C">
        <w:trPr>
          <w:jc w:val="center"/>
        </w:trPr>
        <w:tc>
          <w:tcPr>
            <w:tcW w:w="5000" w:type="pct"/>
          </w:tcPr>
          <w:p w14:paraId="3DB818EF" w14:textId="43AA5256" w:rsidR="00805CD6" w:rsidRDefault="00B30684" w:rsidP="00734803">
            <w:pPr>
              <w:spacing w:after="160"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9E3156">
              <w:rPr>
                <w:b/>
                <w:bCs/>
                <w:color w:val="000000"/>
                <w:sz w:val="36"/>
                <w:szCs w:val="36"/>
              </w:rPr>
              <w:t xml:space="preserve">GEBRUIKSAANWIJZING </w:t>
            </w:r>
            <w:r w:rsidR="00BB1931" w:rsidRPr="009E3156">
              <w:rPr>
                <w:b/>
                <w:bCs/>
                <w:color w:val="000000"/>
                <w:sz w:val="36"/>
                <w:szCs w:val="36"/>
              </w:rPr>
              <w:t>ROLSTOEL</w:t>
            </w:r>
            <w:r w:rsidR="00031B37" w:rsidRPr="009E3156">
              <w:rPr>
                <w:b/>
                <w:bCs/>
                <w:color w:val="000000"/>
                <w:sz w:val="36"/>
                <w:szCs w:val="36"/>
              </w:rPr>
              <w:t>KRIK</w:t>
            </w:r>
          </w:p>
          <w:p w14:paraId="73368635" w14:textId="77777777" w:rsidR="009E3156" w:rsidRPr="009E3156" w:rsidRDefault="009E3156" w:rsidP="00734803">
            <w:pPr>
              <w:spacing w:after="160"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  <w:tbl>
            <w:tblPr>
              <w:tblStyle w:val="Tabelraster"/>
              <w:tblpPr w:leftFromText="141" w:rightFromText="141" w:vertAnchor="text" w:horzAnchor="margin" w:tblpXSpec="center" w:tblpY="132"/>
              <w:tblOverlap w:val="never"/>
              <w:tblW w:w="2784" w:type="pct"/>
              <w:tblLook w:val="04A0" w:firstRow="1" w:lastRow="0" w:firstColumn="1" w:lastColumn="0" w:noHBand="0" w:noVBand="1"/>
            </w:tblPr>
            <w:tblGrid>
              <w:gridCol w:w="1399"/>
              <w:gridCol w:w="2361"/>
            </w:tblGrid>
            <w:tr w:rsidR="00406304" w:rsidRPr="00E4717E" w14:paraId="1034F26E" w14:textId="77777777" w:rsidTr="00406304">
              <w:trPr>
                <w:trHeight w:val="251"/>
              </w:trPr>
              <w:tc>
                <w:tcPr>
                  <w:tcW w:w="5000" w:type="pct"/>
                  <w:gridSpan w:val="2"/>
                </w:tcPr>
                <w:p w14:paraId="18FBD55C" w14:textId="77777777" w:rsidR="00406304" w:rsidRPr="00BD45EF" w:rsidRDefault="00406304" w:rsidP="00406304">
                  <w:pPr>
                    <w:spacing w:before="120" w:after="120" w:line="259" w:lineRule="auto"/>
                    <w:jc w:val="center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Cs/>
                      <w:color w:val="000000"/>
                      <w:sz w:val="16"/>
                      <w:szCs w:val="16"/>
                    </w:rPr>
                    <w:t>ROLSTOELKRIK</w:t>
                  </w:r>
                </w:p>
              </w:tc>
            </w:tr>
            <w:tr w:rsidR="00406304" w:rsidRPr="00E4717E" w14:paraId="28D118A7" w14:textId="77777777" w:rsidTr="00406304">
              <w:trPr>
                <w:trHeight w:val="258"/>
              </w:trPr>
              <w:tc>
                <w:tcPr>
                  <w:tcW w:w="1861" w:type="pct"/>
                </w:tcPr>
                <w:p w14:paraId="5A452ECA" w14:textId="77777777" w:rsidR="00406304" w:rsidRPr="00BD45EF" w:rsidRDefault="00406304" w:rsidP="00406304">
                  <w:pPr>
                    <w:spacing w:before="120" w:after="120" w:line="259" w:lineRule="auto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BD45EF">
                    <w:rPr>
                      <w:bCs/>
                      <w:color w:val="000000"/>
                      <w:sz w:val="16"/>
                      <w:szCs w:val="16"/>
                    </w:rPr>
                    <w:t>Benaming</w:t>
                  </w:r>
                </w:p>
              </w:tc>
              <w:tc>
                <w:tcPr>
                  <w:tcW w:w="3139" w:type="pct"/>
                </w:tcPr>
                <w:p w14:paraId="2B20EA81" w14:textId="77777777" w:rsidR="00406304" w:rsidRPr="00BD45EF" w:rsidRDefault="00406304" w:rsidP="00406304">
                  <w:pPr>
                    <w:spacing w:before="120" w:after="120" w:line="259" w:lineRule="auto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BD45EF">
                    <w:rPr>
                      <w:bCs/>
                      <w:color w:val="000000"/>
                      <w:sz w:val="16"/>
                      <w:szCs w:val="16"/>
                    </w:rPr>
                    <w:t>Rolstoelkrik</w:t>
                  </w:r>
                </w:p>
              </w:tc>
            </w:tr>
            <w:tr w:rsidR="00406304" w:rsidRPr="00E4717E" w14:paraId="01FB3E08" w14:textId="77777777" w:rsidTr="00406304">
              <w:trPr>
                <w:trHeight w:val="251"/>
              </w:trPr>
              <w:tc>
                <w:tcPr>
                  <w:tcW w:w="1861" w:type="pct"/>
                </w:tcPr>
                <w:p w14:paraId="78AB8493" w14:textId="77777777" w:rsidR="00406304" w:rsidRPr="00BD45EF" w:rsidRDefault="00406304" w:rsidP="00406304">
                  <w:pPr>
                    <w:spacing w:before="120" w:after="120" w:line="259" w:lineRule="auto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Cs/>
                      <w:color w:val="000000"/>
                      <w:sz w:val="16"/>
                      <w:szCs w:val="16"/>
                    </w:rPr>
                    <w:t>Artikelnummer</w:t>
                  </w:r>
                </w:p>
              </w:tc>
              <w:tc>
                <w:tcPr>
                  <w:tcW w:w="3139" w:type="pct"/>
                </w:tcPr>
                <w:p w14:paraId="6709E74C" w14:textId="77777777" w:rsidR="00406304" w:rsidRPr="00BD45EF" w:rsidRDefault="00406304" w:rsidP="00406304">
                  <w:pPr>
                    <w:spacing w:before="120" w:after="120" w:line="259" w:lineRule="auto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Cs/>
                      <w:color w:val="000000"/>
                      <w:sz w:val="16"/>
                      <w:szCs w:val="16"/>
                    </w:rPr>
                    <w:t>RO.54200</w:t>
                  </w:r>
                </w:p>
              </w:tc>
            </w:tr>
            <w:tr w:rsidR="00406304" w:rsidRPr="00E4717E" w14:paraId="08522F40" w14:textId="77777777" w:rsidTr="00406304">
              <w:trPr>
                <w:trHeight w:val="251"/>
              </w:trPr>
              <w:tc>
                <w:tcPr>
                  <w:tcW w:w="1861" w:type="pct"/>
                </w:tcPr>
                <w:p w14:paraId="1E877035" w14:textId="77777777" w:rsidR="00406304" w:rsidRPr="00BD45EF" w:rsidRDefault="00406304" w:rsidP="00406304">
                  <w:pPr>
                    <w:spacing w:before="120" w:after="120" w:line="259" w:lineRule="auto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BD45EF">
                    <w:rPr>
                      <w:bCs/>
                      <w:color w:val="000000"/>
                      <w:sz w:val="16"/>
                      <w:szCs w:val="16"/>
                    </w:rPr>
                    <w:t>B</w:t>
                  </w:r>
                  <w:r w:rsidRPr="00BD45EF">
                    <w:rPr>
                      <w:sz w:val="16"/>
                      <w:szCs w:val="16"/>
                    </w:rPr>
                    <w:t>ouwjaar</w:t>
                  </w:r>
                </w:p>
              </w:tc>
              <w:tc>
                <w:tcPr>
                  <w:tcW w:w="3139" w:type="pct"/>
                </w:tcPr>
                <w:p w14:paraId="4CE856AE" w14:textId="77777777" w:rsidR="00406304" w:rsidRPr="00BD45EF" w:rsidRDefault="00406304" w:rsidP="00406304">
                  <w:pPr>
                    <w:spacing w:before="120" w:after="120" w:line="259" w:lineRule="auto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BD45EF">
                    <w:rPr>
                      <w:bCs/>
                      <w:color w:val="000000"/>
                      <w:sz w:val="16"/>
                      <w:szCs w:val="16"/>
                    </w:rPr>
                    <w:t>2025</w:t>
                  </w:r>
                </w:p>
              </w:tc>
            </w:tr>
            <w:tr w:rsidR="00406304" w:rsidRPr="00E4717E" w14:paraId="073B1CF6" w14:textId="77777777" w:rsidTr="00406304">
              <w:trPr>
                <w:trHeight w:val="785"/>
              </w:trPr>
              <w:tc>
                <w:tcPr>
                  <w:tcW w:w="5000" w:type="pct"/>
                  <w:gridSpan w:val="2"/>
                </w:tcPr>
                <w:p w14:paraId="53EB5C27" w14:textId="77777777" w:rsidR="00406304" w:rsidRPr="00E4717E" w:rsidRDefault="00406304" w:rsidP="00406304">
                  <w:pPr>
                    <w:spacing w:before="120" w:after="120" w:line="259" w:lineRule="auto"/>
                    <w:jc w:val="center"/>
                    <w:rPr>
                      <w:bCs/>
                      <w:color w:val="000000"/>
                      <w:szCs w:val="20"/>
                    </w:rPr>
                  </w:pPr>
                  <w:r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 wp14:anchorId="01D2C637" wp14:editId="0E0ACBFA">
                        <wp:extent cx="1440000" cy="810000"/>
                        <wp:effectExtent l="0" t="0" r="8255" b="9525"/>
                        <wp:docPr id="1671774731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000" cy="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C8E378D" w14:textId="77777777" w:rsidR="00406304" w:rsidRPr="00136988" w:rsidRDefault="00406304" w:rsidP="00734803">
            <w:pPr>
              <w:spacing w:after="160" w:line="259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72BF2864" w14:textId="77777777" w:rsidR="00805CD6" w:rsidRPr="00E4717E" w:rsidRDefault="00805CD6" w:rsidP="0033460C">
            <w:pPr>
              <w:spacing w:after="160" w:line="259" w:lineRule="auto"/>
              <w:rPr>
                <w:bCs/>
                <w:color w:val="000000"/>
                <w:szCs w:val="20"/>
              </w:rPr>
            </w:pPr>
          </w:p>
        </w:tc>
      </w:tr>
      <w:tr w:rsidR="009E3156" w:rsidRPr="00E4717E" w14:paraId="0566884D" w14:textId="77777777" w:rsidTr="00D6049C">
        <w:trPr>
          <w:jc w:val="center"/>
        </w:trPr>
        <w:tc>
          <w:tcPr>
            <w:tcW w:w="5000" w:type="pct"/>
          </w:tcPr>
          <w:p w14:paraId="6BF732D8" w14:textId="77777777" w:rsidR="009E3156" w:rsidRPr="009E3156" w:rsidRDefault="009E3156" w:rsidP="00734803">
            <w:pPr>
              <w:spacing w:after="160"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79FFE294" w14:textId="77777777" w:rsidR="00406304" w:rsidRDefault="00406304" w:rsidP="00570CE5">
      <w:pPr>
        <w:spacing w:after="160" w:line="259" w:lineRule="auto"/>
        <w:jc w:val="both"/>
        <w:rPr>
          <w:color w:val="000000"/>
          <w:szCs w:val="20"/>
        </w:rPr>
      </w:pPr>
    </w:p>
    <w:p w14:paraId="1EB90BF0" w14:textId="2736BD10" w:rsidR="005D3423" w:rsidRPr="00E4717E" w:rsidRDefault="00CC2BC8" w:rsidP="00570CE5">
      <w:pPr>
        <w:spacing w:after="160" w:line="259" w:lineRule="auto"/>
        <w:jc w:val="both"/>
        <w:rPr>
          <w:color w:val="000000"/>
          <w:szCs w:val="20"/>
        </w:rPr>
      </w:pPr>
      <w:r w:rsidRPr="00E4717E">
        <w:rPr>
          <w:color w:val="000000"/>
          <w:szCs w:val="20"/>
        </w:rPr>
        <w:t>VOORWOORD:</w:t>
      </w:r>
    </w:p>
    <w:p w14:paraId="24489030" w14:textId="2FFF5AA2" w:rsidR="00FC5B00" w:rsidRPr="00BD45EF" w:rsidRDefault="00FA3F40" w:rsidP="00570CE5">
      <w:pPr>
        <w:spacing w:after="160" w:line="259" w:lineRule="auto"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 xml:space="preserve">Het doel van deze gebruiksaanwijzing is </w:t>
      </w:r>
      <w:r w:rsidR="00A13CA3" w:rsidRPr="00BD45EF">
        <w:rPr>
          <w:color w:val="000000"/>
          <w:sz w:val="16"/>
          <w:szCs w:val="16"/>
        </w:rPr>
        <w:t>om de gebruiker in staat te stellen om veilig met 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="00A13CA3" w:rsidRPr="00BD45EF">
        <w:rPr>
          <w:color w:val="000000"/>
          <w:sz w:val="16"/>
          <w:szCs w:val="16"/>
        </w:rPr>
        <w:t>om te gaan</w:t>
      </w:r>
      <w:r w:rsidR="00E95197" w:rsidRPr="00BD45EF">
        <w:rPr>
          <w:color w:val="000000"/>
          <w:sz w:val="16"/>
          <w:szCs w:val="16"/>
        </w:rPr>
        <w:t xml:space="preserve">. De gebruiker wordt hierbij gezien </w:t>
      </w:r>
      <w:r w:rsidR="00F66D4A" w:rsidRPr="00BD45EF">
        <w:rPr>
          <w:color w:val="000000"/>
          <w:sz w:val="16"/>
          <w:szCs w:val="16"/>
        </w:rPr>
        <w:t>als de medewerker die 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="00F66D4A" w:rsidRPr="00BD45EF">
        <w:rPr>
          <w:color w:val="000000"/>
          <w:sz w:val="16"/>
          <w:szCs w:val="16"/>
        </w:rPr>
        <w:t xml:space="preserve">gebruikt om </w:t>
      </w:r>
      <w:r w:rsidR="00ED496E" w:rsidRPr="00BD45EF">
        <w:rPr>
          <w:color w:val="000000"/>
          <w:sz w:val="16"/>
          <w:szCs w:val="16"/>
        </w:rPr>
        <w:t xml:space="preserve">een voertuig deels </w:t>
      </w:r>
      <w:r w:rsidR="003F40A3" w:rsidRPr="00BD45EF">
        <w:rPr>
          <w:color w:val="000000"/>
          <w:sz w:val="16"/>
          <w:szCs w:val="16"/>
        </w:rPr>
        <w:t>op te heffen, waarbij het andere deel van het voertuig op de vloer steunt.</w:t>
      </w:r>
    </w:p>
    <w:p w14:paraId="2265937A" w14:textId="46A2BBBE" w:rsidR="004C2AB7" w:rsidRPr="00406304" w:rsidRDefault="004C2AB7" w:rsidP="00570CE5">
      <w:pPr>
        <w:spacing w:after="160" w:line="259" w:lineRule="auto"/>
        <w:jc w:val="both"/>
        <w:rPr>
          <w:b/>
          <w:bCs/>
          <w:color w:val="000000"/>
          <w:sz w:val="16"/>
          <w:szCs w:val="16"/>
        </w:rPr>
      </w:pPr>
      <w:r w:rsidRPr="00406304">
        <w:rPr>
          <w:b/>
          <w:bCs/>
          <w:color w:val="000000"/>
          <w:sz w:val="16"/>
          <w:szCs w:val="16"/>
        </w:rPr>
        <w:t>De volgende eisen worden gesteld aan de gebruiker:</w:t>
      </w:r>
    </w:p>
    <w:p w14:paraId="3B613F40" w14:textId="50CD3617" w:rsidR="004C2AB7" w:rsidRPr="00BD45EF" w:rsidRDefault="004C2AB7" w:rsidP="00570CE5">
      <w:pPr>
        <w:spacing w:after="160" w:line="259" w:lineRule="auto"/>
        <w:contextualSpacing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-aangezien 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="004D0473" w:rsidRPr="00BD45EF">
        <w:rPr>
          <w:color w:val="000000"/>
          <w:sz w:val="16"/>
          <w:szCs w:val="16"/>
        </w:rPr>
        <w:t xml:space="preserve">als gereedschap functioneert voor werkzaamheden aan voertuigen </w:t>
      </w:r>
      <w:r w:rsidR="00DA1B23" w:rsidRPr="00BD45EF">
        <w:rPr>
          <w:color w:val="000000"/>
          <w:sz w:val="16"/>
          <w:szCs w:val="16"/>
        </w:rPr>
        <w:t xml:space="preserve">zal de gebruiker technisch voldoende onderricht </w:t>
      </w:r>
      <w:r w:rsidR="00707968" w:rsidRPr="00BD45EF">
        <w:rPr>
          <w:color w:val="000000"/>
          <w:sz w:val="16"/>
          <w:szCs w:val="16"/>
        </w:rPr>
        <w:t>dienen te zijn</w:t>
      </w:r>
      <w:r w:rsidR="002C4507" w:rsidRPr="00BD45EF">
        <w:rPr>
          <w:color w:val="000000"/>
          <w:sz w:val="16"/>
          <w:szCs w:val="16"/>
        </w:rPr>
        <w:t>;</w:t>
      </w:r>
    </w:p>
    <w:p w14:paraId="75CD6A5E" w14:textId="18E33F37" w:rsidR="00707968" w:rsidRPr="00BD45EF" w:rsidRDefault="00707968" w:rsidP="00570CE5">
      <w:pPr>
        <w:spacing w:after="160" w:line="259" w:lineRule="auto"/>
        <w:contextualSpacing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Pr="00BD45EF">
        <w:rPr>
          <w:color w:val="000000"/>
          <w:sz w:val="16"/>
          <w:szCs w:val="16"/>
        </w:rPr>
        <w:t xml:space="preserve">wordt aangedreven door een hefboom die door menselijke spierkracht wordt </w:t>
      </w:r>
      <w:r w:rsidR="00A3478E" w:rsidRPr="00BD45EF">
        <w:rPr>
          <w:color w:val="000000"/>
          <w:sz w:val="16"/>
          <w:szCs w:val="16"/>
        </w:rPr>
        <w:t xml:space="preserve">geheven, de gebruiker dient </w:t>
      </w:r>
      <w:r w:rsidR="009D2808" w:rsidRPr="00BD45EF">
        <w:rPr>
          <w:color w:val="000000"/>
          <w:sz w:val="16"/>
          <w:szCs w:val="16"/>
        </w:rPr>
        <w:t>voldoende</w:t>
      </w:r>
      <w:r w:rsidR="00A3478E" w:rsidRPr="00BD45EF">
        <w:rPr>
          <w:color w:val="000000"/>
          <w:sz w:val="16"/>
          <w:szCs w:val="16"/>
        </w:rPr>
        <w:t xml:space="preserve"> onderlegd </w:t>
      </w:r>
      <w:r w:rsidR="000C4AB0" w:rsidRPr="00BD45EF">
        <w:rPr>
          <w:color w:val="000000"/>
          <w:sz w:val="16"/>
          <w:szCs w:val="16"/>
        </w:rPr>
        <w:t xml:space="preserve">te </w:t>
      </w:r>
      <w:r w:rsidR="00A3478E" w:rsidRPr="00BD45EF">
        <w:rPr>
          <w:color w:val="000000"/>
          <w:sz w:val="16"/>
          <w:szCs w:val="16"/>
        </w:rPr>
        <w:t>zijn met betrekking tot ergonomie</w:t>
      </w:r>
      <w:r w:rsidR="002C4507" w:rsidRPr="00BD45EF">
        <w:rPr>
          <w:color w:val="000000"/>
          <w:sz w:val="16"/>
          <w:szCs w:val="16"/>
        </w:rPr>
        <w:t>;</w:t>
      </w:r>
    </w:p>
    <w:p w14:paraId="1E38AACE" w14:textId="6171BB84" w:rsidR="00695640" w:rsidRDefault="00695640" w:rsidP="00570CE5">
      <w:pPr>
        <w:spacing w:after="160" w:line="259" w:lineRule="auto"/>
        <w:contextualSpacing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Pr="00BD45EF">
        <w:rPr>
          <w:color w:val="000000"/>
          <w:sz w:val="16"/>
          <w:szCs w:val="16"/>
        </w:rPr>
        <w:t xml:space="preserve">wordt gebruikt in een professionele omgeving </w:t>
      </w:r>
      <w:r w:rsidR="003234D3" w:rsidRPr="00BD45EF">
        <w:rPr>
          <w:color w:val="000000"/>
          <w:sz w:val="16"/>
          <w:szCs w:val="16"/>
        </w:rPr>
        <w:t xml:space="preserve">en is </w:t>
      </w:r>
      <w:r w:rsidR="002F2708" w:rsidRPr="00BD45EF">
        <w:rPr>
          <w:color w:val="000000"/>
          <w:sz w:val="16"/>
          <w:szCs w:val="16"/>
        </w:rPr>
        <w:t>niet geschikt voor residentie</w:t>
      </w:r>
      <w:r w:rsidR="00991A57" w:rsidRPr="00BD45EF">
        <w:rPr>
          <w:color w:val="000000"/>
          <w:sz w:val="16"/>
          <w:szCs w:val="16"/>
        </w:rPr>
        <w:t xml:space="preserve">le toepassing en </w:t>
      </w:r>
      <w:r w:rsidR="002C4507" w:rsidRPr="00BD45EF">
        <w:rPr>
          <w:color w:val="000000"/>
          <w:sz w:val="16"/>
          <w:szCs w:val="16"/>
        </w:rPr>
        <w:t>v</w:t>
      </w:r>
      <w:r w:rsidR="00991A57" w:rsidRPr="00BD45EF">
        <w:rPr>
          <w:color w:val="000000"/>
          <w:sz w:val="16"/>
          <w:szCs w:val="16"/>
        </w:rPr>
        <w:t>oor niet-professionele gebruikers</w:t>
      </w:r>
      <w:r w:rsidR="000964F1" w:rsidRPr="00BD45EF">
        <w:rPr>
          <w:color w:val="000000"/>
          <w:sz w:val="16"/>
          <w:szCs w:val="16"/>
        </w:rPr>
        <w:t>.</w:t>
      </w:r>
    </w:p>
    <w:p w14:paraId="705B54DB" w14:textId="77777777" w:rsidR="00CD0945" w:rsidRDefault="00CD0945" w:rsidP="00570CE5">
      <w:pPr>
        <w:spacing w:after="160" w:line="259" w:lineRule="auto"/>
        <w:contextualSpacing/>
        <w:jc w:val="both"/>
        <w:rPr>
          <w:color w:val="000000"/>
          <w:sz w:val="16"/>
          <w:szCs w:val="16"/>
        </w:rPr>
      </w:pPr>
    </w:p>
    <w:p w14:paraId="15FE8913" w14:textId="77777777" w:rsidR="00CD0945" w:rsidRPr="00BD45EF" w:rsidRDefault="00CD0945" w:rsidP="00570CE5">
      <w:pPr>
        <w:spacing w:after="160" w:line="259" w:lineRule="auto"/>
        <w:contextualSpacing/>
        <w:jc w:val="both"/>
        <w:rPr>
          <w:color w:val="000000"/>
          <w:sz w:val="16"/>
          <w:szCs w:val="16"/>
        </w:rPr>
      </w:pPr>
    </w:p>
    <w:p w14:paraId="25FD15FE" w14:textId="5B5D3828" w:rsidR="005D3423" w:rsidRPr="00406304" w:rsidRDefault="00047748" w:rsidP="00570CE5">
      <w:pPr>
        <w:spacing w:after="160" w:line="259" w:lineRule="auto"/>
        <w:jc w:val="both"/>
        <w:rPr>
          <w:b/>
          <w:bCs/>
          <w:color w:val="000000"/>
          <w:sz w:val="16"/>
          <w:szCs w:val="16"/>
        </w:rPr>
      </w:pPr>
      <w:proofErr w:type="spellStart"/>
      <w:r w:rsidRPr="00406304">
        <w:rPr>
          <w:b/>
          <w:bCs/>
          <w:color w:val="000000"/>
          <w:sz w:val="16"/>
          <w:szCs w:val="16"/>
        </w:rPr>
        <w:lastRenderedPageBreak/>
        <w:t>Onbeoogd</w:t>
      </w:r>
      <w:proofErr w:type="spellEnd"/>
      <w:r w:rsidRPr="00406304">
        <w:rPr>
          <w:b/>
          <w:bCs/>
          <w:color w:val="000000"/>
          <w:sz w:val="16"/>
          <w:szCs w:val="16"/>
        </w:rPr>
        <w:t xml:space="preserve"> geb</w:t>
      </w:r>
      <w:r w:rsidR="0062397C" w:rsidRPr="00406304">
        <w:rPr>
          <w:b/>
          <w:bCs/>
          <w:color w:val="000000"/>
          <w:sz w:val="16"/>
          <w:szCs w:val="16"/>
        </w:rPr>
        <w:t>ruik:</w:t>
      </w:r>
    </w:p>
    <w:p w14:paraId="3236F0D0" w14:textId="4D6BC03A" w:rsidR="0062397C" w:rsidRPr="00BD45EF" w:rsidRDefault="0062397C" w:rsidP="00570CE5">
      <w:pPr>
        <w:spacing w:after="160" w:line="259" w:lineRule="auto"/>
        <w:contextualSpacing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Pr="00BD45EF">
        <w:rPr>
          <w:color w:val="000000"/>
          <w:sz w:val="16"/>
          <w:szCs w:val="16"/>
        </w:rPr>
        <w:t xml:space="preserve">is niet geschikt om personen te </w:t>
      </w:r>
      <w:r w:rsidR="004877D0" w:rsidRPr="00BD45EF">
        <w:rPr>
          <w:color w:val="000000"/>
          <w:sz w:val="16"/>
          <w:szCs w:val="16"/>
        </w:rPr>
        <w:t>tillen</w:t>
      </w:r>
      <w:r w:rsidR="001C3A25" w:rsidRPr="00BD45EF">
        <w:rPr>
          <w:color w:val="000000"/>
          <w:sz w:val="16"/>
          <w:szCs w:val="16"/>
        </w:rPr>
        <w:t>. H</w:t>
      </w:r>
      <w:r w:rsidR="00DF511B" w:rsidRPr="00BD45EF">
        <w:rPr>
          <w:color w:val="000000"/>
          <w:sz w:val="16"/>
          <w:szCs w:val="16"/>
        </w:rPr>
        <w:t xml:space="preserve">ierdoor </w:t>
      </w:r>
      <w:r w:rsidR="001C3A25" w:rsidRPr="00BD45EF">
        <w:rPr>
          <w:color w:val="000000"/>
          <w:sz w:val="16"/>
          <w:szCs w:val="16"/>
        </w:rPr>
        <w:t xml:space="preserve">zal </w:t>
      </w:r>
      <w:r w:rsidR="00DF511B" w:rsidRPr="00BD45EF">
        <w:rPr>
          <w:color w:val="000000"/>
          <w:sz w:val="16"/>
          <w:szCs w:val="16"/>
        </w:rPr>
        <w:t>valgevaar ontstaa</w:t>
      </w:r>
      <w:r w:rsidR="001C3A25" w:rsidRPr="00BD45EF">
        <w:rPr>
          <w:color w:val="000000"/>
          <w:sz w:val="16"/>
          <w:szCs w:val="16"/>
        </w:rPr>
        <w:t>n</w:t>
      </w:r>
      <w:r w:rsidR="00D16014" w:rsidRPr="00BD45EF">
        <w:rPr>
          <w:color w:val="000000"/>
          <w:sz w:val="16"/>
          <w:szCs w:val="16"/>
        </w:rPr>
        <w:t xml:space="preserve"> en daarvoor </w:t>
      </w:r>
      <w:r w:rsidR="001C3A25" w:rsidRPr="00BD45EF">
        <w:rPr>
          <w:color w:val="000000"/>
          <w:sz w:val="16"/>
          <w:szCs w:val="16"/>
        </w:rPr>
        <w:t xml:space="preserve">zijn </w:t>
      </w:r>
      <w:r w:rsidR="00D16014" w:rsidRPr="00BD45EF">
        <w:rPr>
          <w:color w:val="000000"/>
          <w:sz w:val="16"/>
          <w:szCs w:val="16"/>
        </w:rPr>
        <w:t>geen beschermende maatregelen opgenomen.</w:t>
      </w:r>
    </w:p>
    <w:p w14:paraId="10855BAA" w14:textId="78463FA4" w:rsidR="009A76FC" w:rsidRDefault="009A76FC" w:rsidP="00266619">
      <w:pPr>
        <w:spacing w:after="160" w:line="259" w:lineRule="auto"/>
        <w:contextualSpacing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In deze gebruiksaanwijzing wordt gebruik gemaakt van pictogrammen. De pictogrammen zijn in 3 groepen te verdelen, zoals onderstaand weergegeven. Voor meer informatie verwijzen wij naar hoofdstuk Veiligheid.</w:t>
      </w:r>
    </w:p>
    <w:p w14:paraId="46BC2938" w14:textId="77777777" w:rsidR="000E5FED" w:rsidRPr="00BD45EF" w:rsidRDefault="000E5FED" w:rsidP="00266619">
      <w:pPr>
        <w:spacing w:after="160" w:line="259" w:lineRule="auto"/>
        <w:contextualSpacing/>
        <w:jc w:val="both"/>
        <w:rPr>
          <w:color w:val="000000"/>
          <w:sz w:val="16"/>
          <w:szCs w:val="16"/>
        </w:rPr>
      </w:pPr>
    </w:p>
    <w:tbl>
      <w:tblPr>
        <w:tblStyle w:val="Lijsttabel2"/>
        <w:tblW w:w="5000" w:type="pct"/>
        <w:tblLook w:val="0620" w:firstRow="1" w:lastRow="0" w:firstColumn="0" w:lastColumn="0" w:noHBand="1" w:noVBand="1"/>
      </w:tblPr>
      <w:tblGrid>
        <w:gridCol w:w="1796"/>
        <w:gridCol w:w="5183"/>
      </w:tblGrid>
      <w:tr w:rsidR="007F5CB3" w:rsidRPr="00BD45EF" w14:paraId="4E92366F" w14:textId="77777777" w:rsidTr="00FC67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87" w:type="pct"/>
            <w:vAlign w:val="center"/>
          </w:tcPr>
          <w:p w14:paraId="735055BA" w14:textId="77777777" w:rsidR="007F5CB3" w:rsidRPr="00BD45EF" w:rsidRDefault="007F5CB3" w:rsidP="007F5CB3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Pictogram</w:t>
            </w:r>
          </w:p>
        </w:tc>
        <w:tc>
          <w:tcPr>
            <w:tcW w:w="3713" w:type="pct"/>
            <w:vAlign w:val="center"/>
          </w:tcPr>
          <w:p w14:paraId="6BF5C4F7" w14:textId="77777777" w:rsidR="007F5CB3" w:rsidRPr="00BD45EF" w:rsidRDefault="007F5CB3" w:rsidP="007F5CB3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Betekenis</w:t>
            </w:r>
          </w:p>
        </w:tc>
      </w:tr>
      <w:tr w:rsidR="007F5CB3" w:rsidRPr="00BD45EF" w14:paraId="1508311B" w14:textId="77777777" w:rsidTr="00FC673D">
        <w:trPr>
          <w:cantSplit/>
        </w:trPr>
        <w:tc>
          <w:tcPr>
            <w:tcW w:w="1287" w:type="pct"/>
            <w:vAlign w:val="center"/>
          </w:tcPr>
          <w:p w14:paraId="5A3F2028" w14:textId="77777777" w:rsidR="007F5CB3" w:rsidRPr="00BD45EF" w:rsidRDefault="007F5CB3" w:rsidP="007F5CB3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B15C897" wp14:editId="366641F0">
                  <wp:extent cx="369834" cy="336550"/>
                  <wp:effectExtent l="0" t="0" r="0" b="6350"/>
                  <wp:docPr id="32" name="Afbeelding 32" descr="Afbeelding met cirkel, symbool, Lettertype, log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2" descr="Afbeelding met cirkel, symbool, Lettertype, logo&#10;&#10;Automatisch gegenereerde beschrijvi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93" cy="3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pct"/>
            <w:vAlign w:val="center"/>
          </w:tcPr>
          <w:p w14:paraId="42C18495" w14:textId="77777777" w:rsidR="007F5CB3" w:rsidRPr="00BD45EF" w:rsidRDefault="007F5CB3" w:rsidP="007F5CB3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Verbod</w:t>
            </w:r>
          </w:p>
        </w:tc>
      </w:tr>
      <w:tr w:rsidR="007F5CB3" w:rsidRPr="00BD45EF" w14:paraId="537EEE7A" w14:textId="77777777" w:rsidTr="00FC673D">
        <w:trPr>
          <w:cantSplit/>
        </w:trPr>
        <w:tc>
          <w:tcPr>
            <w:tcW w:w="1287" w:type="pct"/>
            <w:vAlign w:val="center"/>
          </w:tcPr>
          <w:p w14:paraId="76509EA4" w14:textId="77777777" w:rsidR="007F5CB3" w:rsidRPr="00BD45EF" w:rsidRDefault="007F5CB3" w:rsidP="007F5CB3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356E42F5" wp14:editId="0DBE783D">
                  <wp:extent cx="378298" cy="355600"/>
                  <wp:effectExtent l="0" t="0" r="3175" b="6350"/>
                  <wp:docPr id="65" name="Afbeelding 65" descr="Afbeelding met tekst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Afbeelding 65" descr="Afbeelding met tekst, illustratie&#10;&#10;Automatisch gegenereerde beschrijvi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5" cy="35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pct"/>
            <w:vAlign w:val="center"/>
          </w:tcPr>
          <w:p w14:paraId="0DE2DE83" w14:textId="77777777" w:rsidR="007F5CB3" w:rsidRPr="00BD45EF" w:rsidRDefault="007F5CB3" w:rsidP="007F5CB3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Waarschuwing</w:t>
            </w:r>
          </w:p>
        </w:tc>
      </w:tr>
      <w:tr w:rsidR="007F5CB3" w:rsidRPr="00BD45EF" w14:paraId="3CBBC8DE" w14:textId="77777777" w:rsidTr="00FC673D">
        <w:trPr>
          <w:cantSplit/>
        </w:trPr>
        <w:tc>
          <w:tcPr>
            <w:tcW w:w="1287" w:type="pct"/>
            <w:vAlign w:val="center"/>
          </w:tcPr>
          <w:p w14:paraId="478FA293" w14:textId="77777777" w:rsidR="007F5CB3" w:rsidRPr="00BD45EF" w:rsidRDefault="007F5CB3" w:rsidP="007F5CB3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FAF3414" wp14:editId="50BE03FF">
                  <wp:extent cx="356331" cy="330200"/>
                  <wp:effectExtent l="0" t="0" r="5715" b="0"/>
                  <wp:docPr id="66" name="Afbeelding 66" descr="Afbeelding met cirkel, symbool, ontwer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Afbeelding 66" descr="Afbeelding met cirkel, symbool, ontwerp&#10;&#10;Automatisch gegenereerde beschrijvi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43" cy="33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pct"/>
            <w:vAlign w:val="center"/>
          </w:tcPr>
          <w:p w14:paraId="6C5CBC96" w14:textId="77777777" w:rsidR="007F5CB3" w:rsidRPr="00BD45EF" w:rsidRDefault="007F5CB3" w:rsidP="007F5CB3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Gebod</w:t>
            </w:r>
          </w:p>
        </w:tc>
      </w:tr>
    </w:tbl>
    <w:sdt>
      <w:sdtPr>
        <w:rPr>
          <w:rFonts w:ascii="Century Gothic" w:eastAsiaTheme="minorHAnsi" w:hAnsi="Century Gothic" w:cstheme="minorBidi"/>
          <w:color w:val="auto"/>
          <w:sz w:val="16"/>
          <w:szCs w:val="16"/>
          <w:lang w:eastAsia="en-US"/>
        </w:rPr>
        <w:id w:val="2671192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D1D6DC" w14:textId="6501872A" w:rsidR="0034325D" w:rsidRPr="00BD45EF" w:rsidRDefault="00E4717E">
          <w:pPr>
            <w:pStyle w:val="Kopvaninhoudsopgave"/>
            <w:rPr>
              <w:rFonts w:ascii="Century Gothic" w:hAnsi="Century Gothic"/>
              <w:sz w:val="16"/>
              <w:szCs w:val="16"/>
            </w:rPr>
          </w:pPr>
          <w:r w:rsidRPr="00BD45EF">
            <w:rPr>
              <w:rFonts w:ascii="Century Gothic" w:hAnsi="Century Gothic"/>
              <w:sz w:val="16"/>
              <w:szCs w:val="16"/>
            </w:rPr>
            <w:t>INHOUD</w:t>
          </w:r>
        </w:p>
        <w:p w14:paraId="70200AC9" w14:textId="77777777" w:rsidR="00616776" w:rsidRPr="00BD45EF" w:rsidRDefault="00616776" w:rsidP="00616776">
          <w:pPr>
            <w:rPr>
              <w:sz w:val="16"/>
              <w:szCs w:val="16"/>
              <w:lang w:eastAsia="nl-NL"/>
            </w:rPr>
          </w:pPr>
        </w:p>
        <w:p w14:paraId="75C5255C" w14:textId="3D6BE171" w:rsidR="000828C7" w:rsidRDefault="0034325D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r w:rsidRPr="00BD45EF">
            <w:rPr>
              <w:sz w:val="16"/>
              <w:szCs w:val="16"/>
            </w:rPr>
            <w:fldChar w:fldCharType="begin"/>
          </w:r>
          <w:r w:rsidRPr="00BD45EF">
            <w:rPr>
              <w:sz w:val="16"/>
              <w:szCs w:val="16"/>
            </w:rPr>
            <w:instrText xml:space="preserve"> TOC \o "1-3" \h \z \u </w:instrText>
          </w:r>
          <w:r w:rsidRPr="00BD45EF">
            <w:rPr>
              <w:sz w:val="16"/>
              <w:szCs w:val="16"/>
            </w:rPr>
            <w:fldChar w:fldCharType="separate"/>
          </w:r>
          <w:hyperlink w:anchor="_Toc197355794" w:history="1">
            <w:r w:rsidR="000828C7" w:rsidRPr="00DF421B">
              <w:rPr>
                <w:rStyle w:val="Hyperlink"/>
                <w:noProof/>
              </w:rPr>
              <w:t>INLEIDING:</w:t>
            </w:r>
            <w:r w:rsidR="000828C7">
              <w:rPr>
                <w:noProof/>
                <w:webHidden/>
              </w:rPr>
              <w:tab/>
            </w:r>
            <w:r w:rsidR="000828C7">
              <w:rPr>
                <w:noProof/>
                <w:webHidden/>
              </w:rPr>
              <w:fldChar w:fldCharType="begin"/>
            </w:r>
            <w:r w:rsidR="000828C7">
              <w:rPr>
                <w:noProof/>
                <w:webHidden/>
              </w:rPr>
              <w:instrText xml:space="preserve"> PAGEREF _Toc197355794 \h </w:instrText>
            </w:r>
            <w:r w:rsidR="000828C7">
              <w:rPr>
                <w:noProof/>
                <w:webHidden/>
              </w:rPr>
            </w:r>
            <w:r w:rsidR="000828C7"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3</w:t>
            </w:r>
            <w:r w:rsidR="000828C7">
              <w:rPr>
                <w:noProof/>
                <w:webHidden/>
              </w:rPr>
              <w:fldChar w:fldCharType="end"/>
            </w:r>
          </w:hyperlink>
        </w:p>
        <w:p w14:paraId="27374351" w14:textId="6D179ED7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795" w:history="1">
            <w:r w:rsidRPr="00DF421B">
              <w:rPr>
                <w:rStyle w:val="Hyperlink"/>
                <w:noProof/>
              </w:rPr>
              <w:t>BESCHRIJVING EN WERKING: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E4EE0" w14:textId="114CFEA9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796" w:history="1">
            <w:r w:rsidRPr="00DF421B">
              <w:rPr>
                <w:rStyle w:val="Hyperlink"/>
                <w:noProof/>
              </w:rPr>
              <w:t>VEILIGHEID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48FB0" w14:textId="61AF89CC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797" w:history="1">
            <w:r w:rsidRPr="00DF421B">
              <w:rPr>
                <w:rStyle w:val="Hyperlink"/>
                <w:noProof/>
              </w:rPr>
              <w:t>TRANSPORT EN OPSLAG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92222" w14:textId="4CCF79E5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798" w:history="1">
            <w:r w:rsidRPr="00DF421B">
              <w:rPr>
                <w:rStyle w:val="Hyperlink"/>
                <w:noProof/>
              </w:rPr>
              <w:t>IN BEDRIJF STELLEN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F7255" w14:textId="1CDED6F3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799" w:history="1">
            <w:r w:rsidRPr="00DF421B">
              <w:rPr>
                <w:rStyle w:val="Hyperlink"/>
                <w:noProof/>
              </w:rPr>
              <w:t>BEDIENING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41E3A6" w14:textId="50B426AF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800" w:history="1">
            <w:r w:rsidRPr="00DF421B">
              <w:rPr>
                <w:rStyle w:val="Hyperlink"/>
                <w:noProof/>
              </w:rPr>
              <w:t>ONDERHOUD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716B1" w14:textId="1EDD753D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801" w:history="1">
            <w:r w:rsidRPr="00DF421B">
              <w:rPr>
                <w:rStyle w:val="Hyperlink"/>
                <w:noProof/>
              </w:rPr>
              <w:t>STORINGEN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E77C5" w14:textId="31A5CDFE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802" w:history="1">
            <w:r w:rsidRPr="00DF421B">
              <w:rPr>
                <w:rStyle w:val="Hyperlink"/>
                <w:noProof/>
              </w:rPr>
              <w:t>BUITEN BEDRIJF STELLEN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57085" w14:textId="2B5C6903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803" w:history="1">
            <w:r w:rsidRPr="00DF421B">
              <w:rPr>
                <w:rStyle w:val="Hyperlink"/>
                <w:noProof/>
              </w:rPr>
              <w:t>AFDANKEN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A81C0" w14:textId="0F341EB5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804" w:history="1">
            <w:r w:rsidRPr="00DF421B">
              <w:rPr>
                <w:rStyle w:val="Hyperlink"/>
                <w:noProof/>
              </w:rPr>
              <w:t>BIJLAGE BEPROEVINGSVERSLAG: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0EE68" w14:textId="5B45CAAC" w:rsidR="000828C7" w:rsidRDefault="000828C7">
          <w:pPr>
            <w:pStyle w:val="Inhopg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7355807" w:history="1">
            <w:r w:rsidRPr="00DF421B">
              <w:rPr>
                <w:rStyle w:val="Hyperlink"/>
                <w:noProof/>
              </w:rPr>
              <w:t>BIJLAGE ONDERHOUDSSCHEMA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_Toc197355807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94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C6295" w14:textId="6FFF3DC3" w:rsidR="0034325D" w:rsidRPr="00555CBD" w:rsidRDefault="0034325D">
          <w:pPr>
            <w:rPr>
              <w:b/>
              <w:bCs/>
              <w:sz w:val="16"/>
              <w:szCs w:val="16"/>
            </w:rPr>
          </w:pPr>
          <w:r w:rsidRPr="00BD45EF">
            <w:rPr>
              <w:b/>
              <w:bCs/>
              <w:sz w:val="16"/>
              <w:szCs w:val="16"/>
            </w:rPr>
            <w:fldChar w:fldCharType="end"/>
          </w:r>
        </w:p>
      </w:sdtContent>
    </w:sdt>
    <w:p w14:paraId="5BF6A8CA" w14:textId="3BDE0401" w:rsidR="00111BD6" w:rsidRPr="00BD45EF" w:rsidRDefault="00406304" w:rsidP="007E15D0">
      <w:pPr>
        <w:pStyle w:val="Kop1"/>
        <w:rPr>
          <w:rFonts w:ascii="Century Gothic" w:hAnsi="Century Gothic"/>
          <w:sz w:val="16"/>
          <w:szCs w:val="16"/>
        </w:rPr>
      </w:pPr>
      <w:bookmarkStart w:id="0" w:name="_Toc197355794"/>
      <w:r>
        <w:rPr>
          <w:rFonts w:ascii="Century Gothic" w:hAnsi="Century Gothic"/>
          <w:sz w:val="16"/>
          <w:szCs w:val="16"/>
        </w:rPr>
        <w:lastRenderedPageBreak/>
        <w:t>I</w:t>
      </w:r>
      <w:r w:rsidR="00C913FB" w:rsidRPr="00BD45EF">
        <w:rPr>
          <w:rFonts w:ascii="Century Gothic" w:hAnsi="Century Gothic"/>
          <w:sz w:val="16"/>
          <w:szCs w:val="16"/>
        </w:rPr>
        <w:t>NLEIDING:</w:t>
      </w:r>
      <w:bookmarkEnd w:id="0"/>
    </w:p>
    <w:p w14:paraId="17EDBE89" w14:textId="11BD78BB" w:rsidR="00137B09" w:rsidRPr="00BD45EF" w:rsidRDefault="008C4A79" w:rsidP="00D34069">
      <w:pPr>
        <w:spacing w:after="160" w:line="259" w:lineRule="auto"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Pr="00BD45EF">
        <w:rPr>
          <w:color w:val="000000"/>
          <w:sz w:val="16"/>
          <w:szCs w:val="16"/>
        </w:rPr>
        <w:t xml:space="preserve">is ontworpen als gereedschap om onderhoud aan voertuigen, </w:t>
      </w:r>
      <w:r w:rsidR="00564508" w:rsidRPr="00BD45EF">
        <w:rPr>
          <w:color w:val="000000"/>
          <w:sz w:val="16"/>
          <w:szCs w:val="16"/>
        </w:rPr>
        <w:t xml:space="preserve">te </w:t>
      </w:r>
      <w:r w:rsidR="004748DF" w:rsidRPr="00BD45EF">
        <w:rPr>
          <w:color w:val="000000"/>
          <w:sz w:val="16"/>
          <w:szCs w:val="16"/>
        </w:rPr>
        <w:t>vergemakkelijken. Bij het vervangen van een wi</w:t>
      </w:r>
      <w:r w:rsidR="00F81DE1" w:rsidRPr="00BD45EF">
        <w:rPr>
          <w:color w:val="000000"/>
          <w:sz w:val="16"/>
          <w:szCs w:val="16"/>
        </w:rPr>
        <w:t>el van bijvoorbeeld een invalidewagen wordt 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="00F81DE1" w:rsidRPr="00BD45EF">
        <w:rPr>
          <w:color w:val="000000"/>
          <w:sz w:val="16"/>
          <w:szCs w:val="16"/>
        </w:rPr>
        <w:t xml:space="preserve">gebruikt om </w:t>
      </w:r>
      <w:r w:rsidR="001A50E0" w:rsidRPr="00BD45EF">
        <w:rPr>
          <w:color w:val="000000"/>
          <w:sz w:val="16"/>
          <w:szCs w:val="16"/>
        </w:rPr>
        <w:t>deze te kantelen</w:t>
      </w:r>
      <w:r w:rsidR="00CC46A4" w:rsidRPr="00BD45EF">
        <w:rPr>
          <w:color w:val="000000"/>
          <w:sz w:val="16"/>
          <w:szCs w:val="16"/>
        </w:rPr>
        <w:t>. De l</w:t>
      </w:r>
      <w:r w:rsidR="00667BCB" w:rsidRPr="00BD45EF">
        <w:rPr>
          <w:color w:val="000000"/>
          <w:sz w:val="16"/>
          <w:szCs w:val="16"/>
        </w:rPr>
        <w:t>e</w:t>
      </w:r>
      <w:r w:rsidR="00CC46A4" w:rsidRPr="00BD45EF">
        <w:rPr>
          <w:color w:val="000000"/>
          <w:sz w:val="16"/>
          <w:szCs w:val="16"/>
        </w:rPr>
        <w:t xml:space="preserve">vensduur </w:t>
      </w:r>
      <w:r w:rsidR="003D38A6" w:rsidRPr="00BD45EF">
        <w:rPr>
          <w:color w:val="000000"/>
          <w:sz w:val="16"/>
          <w:szCs w:val="16"/>
        </w:rPr>
        <w:t>is gegarandeerd</w:t>
      </w:r>
      <w:r w:rsidR="00C82BE7" w:rsidRPr="00BD45EF">
        <w:rPr>
          <w:color w:val="000000"/>
          <w:sz w:val="16"/>
          <w:szCs w:val="16"/>
        </w:rPr>
        <w:t xml:space="preserve"> voor een periode tot </w:t>
      </w:r>
      <w:r w:rsidR="00280878" w:rsidRPr="00BD45EF">
        <w:rPr>
          <w:color w:val="000000"/>
          <w:sz w:val="16"/>
          <w:szCs w:val="16"/>
        </w:rPr>
        <w:t>5 jaar</w:t>
      </w:r>
      <w:r w:rsidR="00C82BE7" w:rsidRPr="00BD45EF">
        <w:rPr>
          <w:color w:val="000000"/>
          <w:sz w:val="16"/>
          <w:szCs w:val="16"/>
        </w:rPr>
        <w:t xml:space="preserve">, onder de voorwaarde dat </w:t>
      </w:r>
      <w:r w:rsidR="00CC01BE" w:rsidRPr="00BD45EF">
        <w:rPr>
          <w:color w:val="000000"/>
          <w:sz w:val="16"/>
          <w:szCs w:val="16"/>
        </w:rPr>
        <w:t>2 keer per jaar een inspectie plaatsvind</w:t>
      </w:r>
      <w:r w:rsidR="00B22F77" w:rsidRPr="00BD45EF">
        <w:rPr>
          <w:color w:val="000000"/>
          <w:sz w:val="16"/>
          <w:szCs w:val="16"/>
        </w:rPr>
        <w:t>t</w:t>
      </w:r>
      <w:r w:rsidR="00C82BE7" w:rsidRPr="00BD45EF">
        <w:rPr>
          <w:color w:val="000000"/>
          <w:sz w:val="16"/>
          <w:szCs w:val="16"/>
        </w:rPr>
        <w:t xml:space="preserve">. </w:t>
      </w:r>
      <w:r w:rsidR="00B41C88" w:rsidRPr="00BD45EF">
        <w:rPr>
          <w:color w:val="000000"/>
          <w:sz w:val="16"/>
          <w:szCs w:val="16"/>
        </w:rPr>
        <w:t xml:space="preserve">Elke wijziging aan het product kan </w:t>
      </w:r>
      <w:r w:rsidR="00414931" w:rsidRPr="00BD45EF">
        <w:rPr>
          <w:color w:val="000000"/>
          <w:sz w:val="16"/>
          <w:szCs w:val="16"/>
        </w:rPr>
        <w:t>invloed hebben op de veiligheid en g</w:t>
      </w:r>
      <w:r w:rsidR="008A6E68" w:rsidRPr="00BD45EF">
        <w:rPr>
          <w:color w:val="000000"/>
          <w:sz w:val="16"/>
          <w:szCs w:val="16"/>
        </w:rPr>
        <w:t>arantie</w:t>
      </w:r>
      <w:r w:rsidR="00414931" w:rsidRPr="00BD45EF">
        <w:rPr>
          <w:color w:val="000000"/>
          <w:sz w:val="16"/>
          <w:szCs w:val="16"/>
        </w:rPr>
        <w:t xml:space="preserve"> van 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="00BB60D6" w:rsidRPr="00BD45EF">
        <w:rPr>
          <w:color w:val="000000"/>
          <w:sz w:val="16"/>
          <w:szCs w:val="16"/>
        </w:rPr>
        <w:t>en is daarom zonder toestemming van de fabrikant niet toegestaan.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21"/>
        <w:gridCol w:w="3448"/>
      </w:tblGrid>
      <w:tr w:rsidR="00442BB5" w:rsidRPr="00BD45EF" w14:paraId="7BC00883" w14:textId="77777777" w:rsidTr="00D34069">
        <w:trPr>
          <w:trHeight w:val="324"/>
        </w:trPr>
        <w:tc>
          <w:tcPr>
            <w:tcW w:w="7891" w:type="dxa"/>
            <w:gridSpan w:val="2"/>
          </w:tcPr>
          <w:p w14:paraId="68EA3354" w14:textId="77777777" w:rsidR="00442BB5" w:rsidRPr="00BD45EF" w:rsidRDefault="00442BB5" w:rsidP="00442BB5">
            <w:pPr>
              <w:spacing w:before="120" w:after="12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SPECIFICATIES</w:t>
            </w:r>
          </w:p>
        </w:tc>
      </w:tr>
      <w:tr w:rsidR="00442BB5" w:rsidRPr="00BD45EF" w14:paraId="5173C6AE" w14:textId="77777777" w:rsidTr="00D34069">
        <w:trPr>
          <w:trHeight w:val="324"/>
        </w:trPr>
        <w:tc>
          <w:tcPr>
            <w:tcW w:w="3945" w:type="dxa"/>
          </w:tcPr>
          <w:p w14:paraId="1113721E" w14:textId="77777777" w:rsidR="00442BB5" w:rsidRPr="00BD45EF" w:rsidRDefault="00442BB5" w:rsidP="00442BB5">
            <w:pPr>
              <w:spacing w:before="120" w:after="12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Maatvoering ingeklapt (</w:t>
            </w:r>
            <w:proofErr w:type="spellStart"/>
            <w:r w:rsidRPr="00BD45EF">
              <w:rPr>
                <w:color w:val="000000"/>
                <w:sz w:val="16"/>
                <w:szCs w:val="16"/>
              </w:rPr>
              <w:t>lxbxd</w:t>
            </w:r>
            <w:proofErr w:type="spellEnd"/>
            <w:r w:rsidRPr="00BD45EF">
              <w:rPr>
                <w:color w:val="000000"/>
                <w:sz w:val="16"/>
                <w:szCs w:val="16"/>
              </w:rPr>
              <w:t xml:space="preserve"> ) in mm</w:t>
            </w:r>
          </w:p>
        </w:tc>
        <w:tc>
          <w:tcPr>
            <w:tcW w:w="3945" w:type="dxa"/>
          </w:tcPr>
          <w:p w14:paraId="320DAB5C" w14:textId="0997EB14" w:rsidR="00442BB5" w:rsidRPr="00BD45EF" w:rsidRDefault="00475FDA" w:rsidP="00442BB5">
            <w:pPr>
              <w:spacing w:before="120" w:after="120" w:line="259" w:lineRule="auto"/>
              <w:rPr>
                <w:color w:val="000000"/>
                <w:sz w:val="16"/>
                <w:szCs w:val="16"/>
                <w:highlight w:val="yellow"/>
              </w:rPr>
            </w:pPr>
            <w:r w:rsidRPr="00BD45EF">
              <w:rPr>
                <w:color w:val="000000"/>
                <w:sz w:val="16"/>
                <w:szCs w:val="16"/>
              </w:rPr>
              <w:t>67</w:t>
            </w:r>
            <w:r w:rsidR="006857A3" w:rsidRPr="00BD45EF">
              <w:rPr>
                <w:color w:val="000000"/>
                <w:sz w:val="16"/>
                <w:szCs w:val="16"/>
              </w:rPr>
              <w:t>x 28,5 x 17,5 cm (</w:t>
            </w:r>
            <w:proofErr w:type="spellStart"/>
            <w:r w:rsidR="006948BC" w:rsidRPr="00BD45EF">
              <w:rPr>
                <w:color w:val="000000"/>
                <w:sz w:val="16"/>
                <w:szCs w:val="16"/>
              </w:rPr>
              <w:t>lxbxh</w:t>
            </w:r>
            <w:proofErr w:type="spellEnd"/>
            <w:r w:rsidR="006948BC" w:rsidRPr="00BD45EF">
              <w:rPr>
                <w:color w:val="000000"/>
                <w:sz w:val="16"/>
                <w:szCs w:val="16"/>
              </w:rPr>
              <w:t>)</w:t>
            </w:r>
          </w:p>
        </w:tc>
      </w:tr>
      <w:tr w:rsidR="0091286B" w:rsidRPr="00BD45EF" w14:paraId="6103DADF" w14:textId="77777777" w:rsidTr="00D34069">
        <w:trPr>
          <w:trHeight w:val="313"/>
        </w:trPr>
        <w:tc>
          <w:tcPr>
            <w:tcW w:w="3945" w:type="dxa"/>
          </w:tcPr>
          <w:p w14:paraId="6199EE61" w14:textId="77777777" w:rsidR="0091286B" w:rsidRPr="00BD45EF" w:rsidRDefault="0091286B" w:rsidP="0091286B">
            <w:pPr>
              <w:spacing w:before="120" w:after="12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Maatvoering uitgeklapt (</w:t>
            </w:r>
            <w:proofErr w:type="spellStart"/>
            <w:r w:rsidRPr="00BD45EF">
              <w:rPr>
                <w:color w:val="000000"/>
                <w:sz w:val="16"/>
                <w:szCs w:val="16"/>
              </w:rPr>
              <w:t>lxlbld</w:t>
            </w:r>
            <w:proofErr w:type="spellEnd"/>
            <w:r w:rsidRPr="00BD45EF">
              <w:rPr>
                <w:color w:val="000000"/>
                <w:sz w:val="16"/>
                <w:szCs w:val="16"/>
              </w:rPr>
              <w:t>) in mm</w:t>
            </w:r>
          </w:p>
        </w:tc>
        <w:tc>
          <w:tcPr>
            <w:tcW w:w="3945" w:type="dxa"/>
          </w:tcPr>
          <w:p w14:paraId="695AF207" w14:textId="656E603A" w:rsidR="0091286B" w:rsidRPr="00BD45EF" w:rsidRDefault="001609B0" w:rsidP="0091286B">
            <w:pPr>
              <w:spacing w:before="120" w:after="120" w:line="259" w:lineRule="auto"/>
              <w:rPr>
                <w:color w:val="000000"/>
                <w:sz w:val="16"/>
                <w:szCs w:val="16"/>
                <w:highlight w:val="yellow"/>
              </w:rPr>
            </w:pPr>
            <w:r w:rsidRPr="00BD45EF">
              <w:rPr>
                <w:color w:val="000000"/>
                <w:sz w:val="16"/>
                <w:szCs w:val="16"/>
              </w:rPr>
              <w:t>67x 28,5 x 52 cm (</w:t>
            </w:r>
            <w:proofErr w:type="spellStart"/>
            <w:r w:rsidRPr="00BD45EF">
              <w:rPr>
                <w:color w:val="000000"/>
                <w:sz w:val="16"/>
                <w:szCs w:val="16"/>
              </w:rPr>
              <w:t>lxb</w:t>
            </w:r>
            <w:r w:rsidR="00593C60" w:rsidRPr="00BD45EF">
              <w:rPr>
                <w:color w:val="000000"/>
                <w:sz w:val="16"/>
                <w:szCs w:val="16"/>
              </w:rPr>
              <w:t>x</w:t>
            </w:r>
            <w:r w:rsidRPr="00BD45EF">
              <w:rPr>
                <w:color w:val="000000"/>
                <w:sz w:val="16"/>
                <w:szCs w:val="16"/>
              </w:rPr>
              <w:t>h</w:t>
            </w:r>
            <w:proofErr w:type="spellEnd"/>
            <w:r w:rsidRPr="00BD45EF">
              <w:rPr>
                <w:color w:val="000000"/>
                <w:sz w:val="16"/>
                <w:szCs w:val="16"/>
              </w:rPr>
              <w:t>)</w:t>
            </w:r>
          </w:p>
        </w:tc>
      </w:tr>
      <w:tr w:rsidR="0091286B" w:rsidRPr="00BD45EF" w14:paraId="5C8EB9FA" w14:textId="77777777" w:rsidTr="00D34069">
        <w:trPr>
          <w:trHeight w:val="324"/>
        </w:trPr>
        <w:tc>
          <w:tcPr>
            <w:tcW w:w="3945" w:type="dxa"/>
          </w:tcPr>
          <w:p w14:paraId="6BF07F2A" w14:textId="77777777" w:rsidR="0091286B" w:rsidRPr="00BD45EF" w:rsidRDefault="0091286B" w:rsidP="0091286B">
            <w:pPr>
              <w:spacing w:before="120" w:after="12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Gewicht in kg</w:t>
            </w:r>
          </w:p>
        </w:tc>
        <w:tc>
          <w:tcPr>
            <w:tcW w:w="3945" w:type="dxa"/>
          </w:tcPr>
          <w:p w14:paraId="044B6C84" w14:textId="59E0A369" w:rsidR="0091286B" w:rsidRPr="00BD45EF" w:rsidRDefault="0007671F" w:rsidP="0091286B">
            <w:pPr>
              <w:spacing w:before="120" w:after="120" w:line="259" w:lineRule="auto"/>
              <w:rPr>
                <w:color w:val="000000"/>
                <w:sz w:val="16"/>
                <w:szCs w:val="16"/>
                <w:highlight w:val="yellow"/>
              </w:rPr>
            </w:pPr>
            <w:r w:rsidRPr="00BD45EF">
              <w:rPr>
                <w:color w:val="000000"/>
                <w:sz w:val="16"/>
                <w:szCs w:val="16"/>
              </w:rPr>
              <w:t xml:space="preserve">6,6 </w:t>
            </w:r>
          </w:p>
        </w:tc>
      </w:tr>
      <w:tr w:rsidR="0091286B" w:rsidRPr="00BD45EF" w14:paraId="6C1167A4" w14:textId="77777777" w:rsidTr="00D34069">
        <w:trPr>
          <w:trHeight w:val="324"/>
        </w:trPr>
        <w:tc>
          <w:tcPr>
            <w:tcW w:w="3945" w:type="dxa"/>
          </w:tcPr>
          <w:p w14:paraId="6A81843C" w14:textId="77777777" w:rsidR="0091286B" w:rsidRPr="00BD45EF" w:rsidRDefault="0091286B" w:rsidP="0091286B">
            <w:pPr>
              <w:spacing w:before="120" w:after="12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Maximale belasting in kg</w:t>
            </w:r>
          </w:p>
        </w:tc>
        <w:tc>
          <w:tcPr>
            <w:tcW w:w="3945" w:type="dxa"/>
          </w:tcPr>
          <w:p w14:paraId="05BAD887" w14:textId="6A140E5C" w:rsidR="0091286B" w:rsidRPr="00BD45EF" w:rsidRDefault="004271AD" w:rsidP="0091286B">
            <w:pPr>
              <w:spacing w:before="120" w:after="12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150</w:t>
            </w:r>
          </w:p>
        </w:tc>
      </w:tr>
      <w:tr w:rsidR="00442BB5" w:rsidRPr="00BD45EF" w14:paraId="77B6B72F" w14:textId="77777777" w:rsidTr="00D34069">
        <w:trPr>
          <w:trHeight w:val="313"/>
        </w:trPr>
        <w:tc>
          <w:tcPr>
            <w:tcW w:w="3945" w:type="dxa"/>
          </w:tcPr>
          <w:p w14:paraId="72C1EC0C" w14:textId="77777777" w:rsidR="00442BB5" w:rsidRPr="00BD45EF" w:rsidRDefault="00442BB5" w:rsidP="00442BB5">
            <w:pPr>
              <w:spacing w:before="120" w:after="12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Eisen aan de omgeving</w:t>
            </w:r>
          </w:p>
        </w:tc>
        <w:tc>
          <w:tcPr>
            <w:tcW w:w="3945" w:type="dxa"/>
          </w:tcPr>
          <w:p w14:paraId="148970BD" w14:textId="77777777" w:rsidR="00442BB5" w:rsidRPr="00BD45EF" w:rsidRDefault="00442BB5" w:rsidP="00442BB5">
            <w:pPr>
              <w:spacing w:before="120" w:after="12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 xml:space="preserve">Effen vloer; zonder helling </w:t>
            </w:r>
          </w:p>
        </w:tc>
      </w:tr>
    </w:tbl>
    <w:p w14:paraId="16B7FA22" w14:textId="77777777" w:rsidR="00442BB5" w:rsidRPr="00BD45EF" w:rsidRDefault="00442BB5">
      <w:pPr>
        <w:spacing w:after="160" w:line="259" w:lineRule="auto"/>
        <w:rPr>
          <w:color w:val="000000"/>
          <w:sz w:val="16"/>
          <w:szCs w:val="16"/>
        </w:rPr>
      </w:pPr>
    </w:p>
    <w:p w14:paraId="45FDC26D" w14:textId="77777777" w:rsidR="003C0AB1" w:rsidRPr="00BD45EF" w:rsidRDefault="003C0AB1" w:rsidP="007E15D0">
      <w:pPr>
        <w:pStyle w:val="Kop1"/>
        <w:rPr>
          <w:rStyle w:val="fontstyle01"/>
          <w:rFonts w:ascii="Century Gothic" w:hAnsi="Century Gothic"/>
          <w:b w:val="0"/>
          <w:bCs w:val="0"/>
          <w:color w:val="2F5496" w:themeColor="accent1" w:themeShade="BF"/>
          <w:sz w:val="16"/>
          <w:szCs w:val="16"/>
        </w:rPr>
      </w:pPr>
      <w:bookmarkStart w:id="1" w:name="_Toc197355795"/>
      <w:r w:rsidRPr="00BD45EF">
        <w:rPr>
          <w:rStyle w:val="fontstyle01"/>
          <w:rFonts w:ascii="Century Gothic" w:hAnsi="Century Gothic"/>
          <w:b w:val="0"/>
          <w:bCs w:val="0"/>
          <w:color w:val="2F5496" w:themeColor="accent1" w:themeShade="BF"/>
          <w:sz w:val="16"/>
          <w:szCs w:val="16"/>
        </w:rPr>
        <w:t>BESCHRIJVING EN WERKING:</w:t>
      </w:r>
      <w:bookmarkEnd w:id="1"/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3732"/>
        <w:gridCol w:w="3237"/>
      </w:tblGrid>
      <w:tr w:rsidR="003B0A7F" w:rsidRPr="00BD45EF" w14:paraId="1A10EA0A" w14:textId="77777777" w:rsidTr="00555CBD">
        <w:trPr>
          <w:trHeight w:val="2628"/>
        </w:trPr>
        <w:tc>
          <w:tcPr>
            <w:tcW w:w="2675" w:type="pct"/>
          </w:tcPr>
          <w:p w14:paraId="2D679F16" w14:textId="1829C67B" w:rsidR="003B0A7F" w:rsidRPr="00BD45EF" w:rsidRDefault="00341F02">
            <w:pPr>
              <w:spacing w:after="160" w:line="259" w:lineRule="auto"/>
              <w:rPr>
                <w:rStyle w:val="fontstyle01"/>
                <w:rFonts w:ascii="Century Gothic" w:hAnsi="Century Gothic"/>
                <w:sz w:val="16"/>
                <w:szCs w:val="16"/>
              </w:rPr>
            </w:pPr>
            <w:r w:rsidRPr="00BD45EF">
              <w:rPr>
                <w:rStyle w:val="fontstyle01"/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15B02A89" wp14:editId="51AC95B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95885</wp:posOffset>
                  </wp:positionV>
                  <wp:extent cx="2232660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379" y="21323"/>
                      <wp:lineTo x="21379" y="0"/>
                      <wp:lineTo x="0" y="0"/>
                    </wp:wrapPolygon>
                  </wp:wrapThrough>
                  <wp:docPr id="107519300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193005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pct"/>
          </w:tcPr>
          <w:p w14:paraId="769FB7A0" w14:textId="0023A429" w:rsidR="003B0A7F" w:rsidRPr="00BD45EF" w:rsidRDefault="008C52F4">
            <w:pPr>
              <w:spacing w:after="160" w:line="259" w:lineRule="auto"/>
              <w:rPr>
                <w:rStyle w:val="fontstyle01"/>
                <w:rFonts w:ascii="Century Gothic" w:hAnsi="Century Gothic"/>
                <w:sz w:val="16"/>
                <w:szCs w:val="16"/>
              </w:rPr>
            </w:pPr>
            <w:r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>1</w:t>
            </w:r>
            <w:r w:rsidR="00434336"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>-</w:t>
            </w:r>
            <w:r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>hefboom</w:t>
            </w:r>
          </w:p>
          <w:p w14:paraId="2F37A10E" w14:textId="1F11273B" w:rsidR="008C52F4" w:rsidRPr="00BD45EF" w:rsidRDefault="008C52F4">
            <w:pPr>
              <w:spacing w:after="160" w:line="259" w:lineRule="auto"/>
              <w:rPr>
                <w:rStyle w:val="fontstyle01"/>
                <w:rFonts w:ascii="Century Gothic" w:hAnsi="Century Gothic"/>
                <w:sz w:val="16"/>
                <w:szCs w:val="16"/>
              </w:rPr>
            </w:pPr>
            <w:r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 xml:space="preserve">2- </w:t>
            </w:r>
            <w:r w:rsidR="00F41B5C"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>locatie voor</w:t>
            </w:r>
            <w:r w:rsidR="00555CBD">
              <w:rPr>
                <w:rStyle w:val="fontstyle01"/>
                <w:rFonts w:ascii="Century Gothic" w:hAnsi="Century Gothic"/>
                <w:sz w:val="16"/>
                <w:szCs w:val="16"/>
              </w:rPr>
              <w:t xml:space="preserve"> h</w:t>
            </w:r>
            <w:r w:rsidR="00F41B5C"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>efboom voor laten dal</w:t>
            </w:r>
            <w:r w:rsidR="008C26B5"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>en van</w:t>
            </w:r>
            <w:r w:rsidR="00C1368D"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 xml:space="preserve"> Rolstoelkrik </w:t>
            </w:r>
            <w:r w:rsidR="003141FF"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>met borgknop</w:t>
            </w:r>
            <w:r w:rsidR="004B680F"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 xml:space="preserve"> voor hefboom</w:t>
            </w:r>
          </w:p>
          <w:p w14:paraId="7F9F5CA7" w14:textId="77777777" w:rsidR="003141FF" w:rsidRPr="00BD45EF" w:rsidRDefault="003141FF">
            <w:pPr>
              <w:spacing w:after="160" w:line="259" w:lineRule="auto"/>
              <w:rPr>
                <w:rStyle w:val="fontstyle01"/>
                <w:rFonts w:ascii="Century Gothic" w:hAnsi="Century Gothic"/>
                <w:sz w:val="16"/>
                <w:szCs w:val="16"/>
              </w:rPr>
            </w:pPr>
            <w:r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 xml:space="preserve">3-locatie voor hefboom voor </w:t>
            </w:r>
            <w:r w:rsidR="008C26B5"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>stijgen van krik</w:t>
            </w:r>
          </w:p>
          <w:p w14:paraId="7B4ED366" w14:textId="7DA16CB9" w:rsidR="00657974" w:rsidRPr="00BD45EF" w:rsidRDefault="00657974">
            <w:pPr>
              <w:spacing w:after="160" w:line="259" w:lineRule="auto"/>
              <w:rPr>
                <w:rStyle w:val="fontstyle01"/>
                <w:rFonts w:ascii="Century Gothic" w:hAnsi="Century Gothic"/>
                <w:sz w:val="16"/>
                <w:szCs w:val="16"/>
              </w:rPr>
            </w:pPr>
            <w:r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 xml:space="preserve">4-plateau voor te heffen </w:t>
            </w:r>
            <w:r w:rsidR="00C058AA" w:rsidRPr="00BD45EF">
              <w:rPr>
                <w:rStyle w:val="fontstyle01"/>
                <w:rFonts w:ascii="Century Gothic" w:hAnsi="Century Gothic"/>
                <w:sz w:val="16"/>
                <w:szCs w:val="16"/>
              </w:rPr>
              <w:t>r</w:t>
            </w:r>
            <w:r w:rsidR="00C058AA" w:rsidRPr="00BD45EF">
              <w:rPr>
                <w:rStyle w:val="fontstyle01"/>
                <w:sz w:val="16"/>
                <w:szCs w:val="16"/>
              </w:rPr>
              <w:t>olstoel</w:t>
            </w:r>
          </w:p>
        </w:tc>
      </w:tr>
    </w:tbl>
    <w:p w14:paraId="05244C9B" w14:textId="77777777" w:rsidR="00555CBD" w:rsidRDefault="00555CBD" w:rsidP="00C058AA">
      <w:pPr>
        <w:spacing w:after="160" w:line="259" w:lineRule="auto"/>
        <w:jc w:val="both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6DC81CCD" w14:textId="3AD12925" w:rsidR="000B3105" w:rsidRDefault="00550108" w:rsidP="00C058AA">
      <w:pPr>
        <w:spacing w:after="160" w:line="259" w:lineRule="auto"/>
        <w:jc w:val="both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  <w:r w:rsidRPr="00BD45EF">
        <w:rPr>
          <w:rStyle w:val="fontstyle01"/>
          <w:rFonts w:ascii="Century Gothic" w:hAnsi="Century Gothic"/>
          <w:b w:val="0"/>
          <w:bCs w:val="0"/>
          <w:sz w:val="16"/>
          <w:szCs w:val="16"/>
        </w:rPr>
        <w:t>Om veilig te werken met de</w:t>
      </w:r>
      <w:r w:rsidR="00C1368D" w:rsidRPr="00BD45EF">
        <w:rPr>
          <w:rStyle w:val="fontstyle01"/>
          <w:rFonts w:ascii="Century Gothic" w:hAnsi="Century Gothic"/>
          <w:b w:val="0"/>
          <w:bCs w:val="0"/>
          <w:sz w:val="16"/>
          <w:szCs w:val="16"/>
        </w:rPr>
        <w:t xml:space="preserve"> Rolstoelkrik </w:t>
      </w:r>
      <w:r w:rsidRPr="00BD45EF">
        <w:rPr>
          <w:rStyle w:val="fontstyle01"/>
          <w:rFonts w:ascii="Century Gothic" w:hAnsi="Century Gothic"/>
          <w:b w:val="0"/>
          <w:bCs w:val="0"/>
          <w:sz w:val="16"/>
          <w:szCs w:val="16"/>
        </w:rPr>
        <w:t>verwijzen wij de gebruiker naar het hoofdstuk Veiligheid</w:t>
      </w:r>
    </w:p>
    <w:p w14:paraId="1D97B03E" w14:textId="77777777" w:rsidR="00CD0945" w:rsidRPr="00BD45EF" w:rsidRDefault="00CD0945" w:rsidP="00C058AA">
      <w:pPr>
        <w:spacing w:after="160" w:line="259" w:lineRule="auto"/>
        <w:jc w:val="both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5CD34E4C" w14:textId="56D56F41" w:rsidR="00E4663B" w:rsidRDefault="00A778F9" w:rsidP="007E15D0">
      <w:pPr>
        <w:pStyle w:val="Kop1"/>
        <w:rPr>
          <w:rStyle w:val="fontstyle21"/>
          <w:rFonts w:ascii="Century Gothic" w:hAnsi="Century Gothic"/>
          <w:color w:val="2F5496" w:themeColor="accent1" w:themeShade="BF"/>
          <w:sz w:val="16"/>
          <w:szCs w:val="16"/>
        </w:rPr>
      </w:pPr>
      <w:bookmarkStart w:id="2" w:name="_Toc197355796"/>
      <w:r w:rsidRPr="00BD45EF">
        <w:rPr>
          <w:rStyle w:val="fontstyle21"/>
          <w:rFonts w:ascii="Century Gothic" w:hAnsi="Century Gothic"/>
          <w:color w:val="2F5496" w:themeColor="accent1" w:themeShade="BF"/>
          <w:sz w:val="16"/>
          <w:szCs w:val="16"/>
        </w:rPr>
        <w:lastRenderedPageBreak/>
        <w:t>VEILIGHEID</w:t>
      </w:r>
      <w:bookmarkEnd w:id="2"/>
    </w:p>
    <w:p w14:paraId="16CE9A1D" w14:textId="4023771B" w:rsidR="00C53660" w:rsidRPr="00BD45EF" w:rsidRDefault="00C53660" w:rsidP="00C058AA">
      <w:pPr>
        <w:spacing w:after="160" w:line="259" w:lineRule="auto"/>
        <w:jc w:val="both"/>
        <w:rPr>
          <w:rStyle w:val="fontstyle21"/>
          <w:rFonts w:ascii="Century Gothic" w:hAnsi="Century Gothic"/>
          <w:sz w:val="16"/>
          <w:szCs w:val="16"/>
        </w:rPr>
      </w:pPr>
      <w:r w:rsidRPr="00BD45EF">
        <w:rPr>
          <w:rStyle w:val="fontstyle21"/>
          <w:rFonts w:ascii="Century Gothic" w:hAnsi="Century Gothic"/>
          <w:sz w:val="16"/>
          <w:szCs w:val="16"/>
        </w:rPr>
        <w:t>Dit hoofdstuk geeft aan op welke wijze veilig met de</w:t>
      </w:r>
      <w:r w:rsidR="00C1368D" w:rsidRPr="00BD45EF">
        <w:rPr>
          <w:rStyle w:val="fontstyle21"/>
          <w:rFonts w:ascii="Century Gothic" w:hAnsi="Century Gothic"/>
          <w:sz w:val="16"/>
          <w:szCs w:val="16"/>
        </w:rPr>
        <w:t xml:space="preserve"> Rolstoelkrik </w:t>
      </w:r>
      <w:r w:rsidRPr="00BD45EF">
        <w:rPr>
          <w:rStyle w:val="fontstyle21"/>
          <w:rFonts w:ascii="Century Gothic" w:hAnsi="Century Gothic"/>
          <w:sz w:val="16"/>
          <w:szCs w:val="16"/>
        </w:rPr>
        <w:t>gewerkt kan worden</w:t>
      </w:r>
      <w:r w:rsidR="00434336" w:rsidRPr="00BD45EF">
        <w:rPr>
          <w:rStyle w:val="fontstyle21"/>
          <w:rFonts w:ascii="Century Gothic" w:hAnsi="Century Gothic"/>
          <w:sz w:val="16"/>
          <w:szCs w:val="16"/>
        </w:rPr>
        <w:t>.</w:t>
      </w:r>
    </w:p>
    <w:p w14:paraId="560347B0" w14:textId="77777777" w:rsidR="00CA75CD" w:rsidRPr="00D34069" w:rsidRDefault="00CA75CD" w:rsidP="00C058AA">
      <w:pPr>
        <w:spacing w:after="160" w:line="259" w:lineRule="auto"/>
        <w:jc w:val="both"/>
        <w:rPr>
          <w:b/>
          <w:color w:val="000000"/>
          <w:sz w:val="16"/>
          <w:szCs w:val="16"/>
          <w:u w:val="single"/>
        </w:rPr>
      </w:pPr>
      <w:bookmarkStart w:id="3" w:name="_Toc95481048"/>
      <w:r w:rsidRPr="00D34069">
        <w:rPr>
          <w:b/>
          <w:color w:val="000000"/>
          <w:sz w:val="16"/>
          <w:szCs w:val="16"/>
          <w:u w:val="single"/>
        </w:rPr>
        <w:t>Veiligheidssymbolen</w:t>
      </w:r>
      <w:bookmarkEnd w:id="3"/>
      <w:r w:rsidRPr="00D34069">
        <w:rPr>
          <w:b/>
          <w:color w:val="000000"/>
          <w:sz w:val="16"/>
          <w:szCs w:val="16"/>
          <w:u w:val="single"/>
        </w:rPr>
        <w:t xml:space="preserve"> </w:t>
      </w:r>
    </w:p>
    <w:p w14:paraId="56E2042D" w14:textId="33F42E1B" w:rsidR="00CA75CD" w:rsidRPr="00BD45EF" w:rsidRDefault="00CA75CD" w:rsidP="00C058AA">
      <w:pPr>
        <w:spacing w:after="160" w:line="259" w:lineRule="auto"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Veiligheids</w:t>
      </w:r>
      <w:r w:rsidR="002C775C" w:rsidRPr="00BD45EF">
        <w:rPr>
          <w:color w:val="000000"/>
          <w:sz w:val="16"/>
          <w:szCs w:val="16"/>
        </w:rPr>
        <w:t xml:space="preserve">markeringen </w:t>
      </w:r>
      <w:r w:rsidR="003C25B4" w:rsidRPr="00BD45EF">
        <w:rPr>
          <w:color w:val="000000"/>
          <w:sz w:val="16"/>
          <w:szCs w:val="16"/>
        </w:rPr>
        <w:t>aanwezig op de krik</w:t>
      </w:r>
      <w:r w:rsidRPr="00BD45EF">
        <w:rPr>
          <w:color w:val="000000"/>
          <w:sz w:val="16"/>
          <w:szCs w:val="16"/>
        </w:rPr>
        <w:t xml:space="preserve">: </w:t>
      </w:r>
    </w:p>
    <w:tbl>
      <w:tblPr>
        <w:tblStyle w:val="Lijsttabel2"/>
        <w:tblW w:w="5000" w:type="pct"/>
        <w:tblLook w:val="0620" w:firstRow="1" w:lastRow="0" w:firstColumn="0" w:lastColumn="0" w:noHBand="1" w:noVBand="1"/>
      </w:tblPr>
      <w:tblGrid>
        <w:gridCol w:w="1797"/>
        <w:gridCol w:w="71"/>
        <w:gridCol w:w="2307"/>
        <w:gridCol w:w="2804"/>
      </w:tblGrid>
      <w:tr w:rsidR="00410AB0" w:rsidRPr="00BD45EF" w14:paraId="4B2C6DFC" w14:textId="77777777" w:rsidTr="00406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338" w:type="pct"/>
            <w:gridSpan w:val="2"/>
          </w:tcPr>
          <w:p w14:paraId="7C17BE22" w14:textId="77777777" w:rsidR="00406304" w:rsidRDefault="00406304" w:rsidP="00CA75CD">
            <w:pPr>
              <w:spacing w:after="160" w:line="259" w:lineRule="auto"/>
              <w:rPr>
                <w:b w:val="0"/>
                <w:bCs w:val="0"/>
                <w:color w:val="000000"/>
                <w:sz w:val="16"/>
                <w:szCs w:val="16"/>
              </w:rPr>
            </w:pPr>
          </w:p>
          <w:p w14:paraId="6C16E8FE" w14:textId="565E560B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Pictogram</w:t>
            </w:r>
          </w:p>
        </w:tc>
        <w:tc>
          <w:tcPr>
            <w:tcW w:w="1653" w:type="pct"/>
          </w:tcPr>
          <w:p w14:paraId="45F549DD" w14:textId="77777777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Betekenis</w:t>
            </w:r>
          </w:p>
        </w:tc>
        <w:tc>
          <w:tcPr>
            <w:tcW w:w="2009" w:type="pct"/>
          </w:tcPr>
          <w:p w14:paraId="6E1F8B35" w14:textId="77777777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Locatie</w:t>
            </w:r>
          </w:p>
        </w:tc>
      </w:tr>
      <w:tr w:rsidR="003E3087" w:rsidRPr="00BD45EF" w14:paraId="2CAD627B" w14:textId="77777777" w:rsidTr="00406304">
        <w:trPr>
          <w:cantSplit/>
        </w:trPr>
        <w:tc>
          <w:tcPr>
            <w:tcW w:w="1338" w:type="pct"/>
            <w:gridSpan w:val="2"/>
          </w:tcPr>
          <w:p w14:paraId="617E1FD2" w14:textId="77777777" w:rsidR="003E3087" w:rsidRPr="00BD45EF" w:rsidRDefault="003E3087" w:rsidP="00FC673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rFonts w:eastAsia="SimSun" w:cs="Arial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12A7D69D" wp14:editId="0DC789BB">
                  <wp:extent cx="514350" cy="514350"/>
                  <wp:effectExtent l="0" t="0" r="0" b="0"/>
                  <wp:docPr id="1802152776" name="Afbeelding 1" descr="Afbeelding met ontwerp, illustratie&#10;&#10;Beschrijving automatisch gegenereerd met gemiddeld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152776" name="Afbeelding 1" descr="Afbeelding met ontwerp, illustratie&#10;&#10;Beschrijving automatisch gegenereerd met gemiddelde betrouwbaarh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40" cy="51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pct"/>
          </w:tcPr>
          <w:p w14:paraId="3E97A46A" w14:textId="77777777" w:rsidR="003E3087" w:rsidRPr="00BD45EF" w:rsidRDefault="003E3087" w:rsidP="00FC673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G</w:t>
            </w:r>
            <w:r w:rsidRPr="00BD45EF">
              <w:rPr>
                <w:sz w:val="16"/>
                <w:szCs w:val="16"/>
              </w:rPr>
              <w:t>ebod om voor gebruik de gebruiksaanwijzing te lezen</w:t>
            </w:r>
          </w:p>
        </w:tc>
        <w:tc>
          <w:tcPr>
            <w:tcW w:w="2009" w:type="pct"/>
          </w:tcPr>
          <w:p w14:paraId="5A8B4A47" w14:textId="724EC8DE" w:rsidR="003E3087" w:rsidRPr="00BD45EF" w:rsidRDefault="00982D6A" w:rsidP="00FC673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537CE608" wp14:editId="1854863E">
                  <wp:extent cx="636733" cy="1555750"/>
                  <wp:effectExtent l="0" t="0" r="0" b="6350"/>
                  <wp:docPr id="120397773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97773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84" cy="158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E1E" w:rsidRPr="00BD45EF" w14:paraId="24166BC3" w14:textId="77777777" w:rsidTr="00406304">
        <w:trPr>
          <w:cantSplit/>
        </w:trPr>
        <w:tc>
          <w:tcPr>
            <w:tcW w:w="1338" w:type="pct"/>
            <w:gridSpan w:val="2"/>
          </w:tcPr>
          <w:p w14:paraId="7A767D78" w14:textId="5E889745" w:rsidR="00597E1E" w:rsidRPr="00BD45EF" w:rsidRDefault="00465C9F" w:rsidP="00A018F9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39202D53" wp14:editId="67556A31">
                  <wp:extent cx="569595" cy="438150"/>
                  <wp:effectExtent l="0" t="0" r="1905" b="0"/>
                  <wp:docPr id="149874259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74259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9" cy="44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pct"/>
          </w:tcPr>
          <w:p w14:paraId="2EB862D9" w14:textId="6ADD68C1" w:rsidR="00597E1E" w:rsidRPr="00BD45EF" w:rsidRDefault="002C775C" w:rsidP="00A018F9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 xml:space="preserve">Aanduiding van de maximale </w:t>
            </w:r>
            <w:r w:rsidR="00077842" w:rsidRPr="00BD45EF">
              <w:rPr>
                <w:color w:val="000000"/>
                <w:sz w:val="16"/>
                <w:szCs w:val="16"/>
              </w:rPr>
              <w:t>belasting van de krik</w:t>
            </w:r>
          </w:p>
        </w:tc>
        <w:tc>
          <w:tcPr>
            <w:tcW w:w="2009" w:type="pct"/>
          </w:tcPr>
          <w:p w14:paraId="72B4FB37" w14:textId="0FCDB6C1" w:rsidR="00597E1E" w:rsidRPr="00BD45EF" w:rsidRDefault="00465C9F" w:rsidP="00A018F9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586E2A6" wp14:editId="2EB9ACF9">
                  <wp:extent cx="1080000" cy="842400"/>
                  <wp:effectExtent l="0" t="0" r="6350" b="0"/>
                  <wp:docPr id="1316276047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4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B0" w:rsidRPr="00BD45EF" w14:paraId="26CEB810" w14:textId="77777777" w:rsidTr="00406304">
        <w:trPr>
          <w:cantSplit/>
        </w:trPr>
        <w:tc>
          <w:tcPr>
            <w:tcW w:w="1338" w:type="pct"/>
            <w:gridSpan w:val="2"/>
          </w:tcPr>
          <w:p w14:paraId="2D87CB97" w14:textId="6AF25909" w:rsidR="00CA75CD" w:rsidRPr="00BD45EF" w:rsidRDefault="00821D29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6E4E930C" wp14:editId="5DB89679">
                  <wp:extent cx="558952" cy="466725"/>
                  <wp:effectExtent l="0" t="0" r="0" b="0"/>
                  <wp:docPr id="121747843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47843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39" cy="46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pct"/>
          </w:tcPr>
          <w:p w14:paraId="4D9A2636" w14:textId="1A3355B7" w:rsidR="00CA75CD" w:rsidRPr="00BD45EF" w:rsidRDefault="00EF1BE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 xml:space="preserve">Pictogram </w:t>
            </w:r>
            <w:r w:rsidR="00DE3F1D" w:rsidRPr="00BD45EF">
              <w:rPr>
                <w:color w:val="000000"/>
                <w:sz w:val="16"/>
                <w:szCs w:val="16"/>
              </w:rPr>
              <w:t xml:space="preserve">ter waarschuwing voor </w:t>
            </w:r>
            <w:r w:rsidR="00294406" w:rsidRPr="00BD45EF">
              <w:rPr>
                <w:color w:val="000000"/>
                <w:sz w:val="16"/>
                <w:szCs w:val="16"/>
              </w:rPr>
              <w:t>letsel aan de vingers</w:t>
            </w:r>
          </w:p>
        </w:tc>
        <w:tc>
          <w:tcPr>
            <w:tcW w:w="2009" w:type="pct"/>
          </w:tcPr>
          <w:p w14:paraId="2DB8D4F6" w14:textId="095AE578" w:rsidR="00CA75CD" w:rsidRPr="00BD45EF" w:rsidRDefault="009533E4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7F21ED54" wp14:editId="3F43FFD0">
                  <wp:extent cx="1080000" cy="842400"/>
                  <wp:effectExtent l="0" t="0" r="6350" b="0"/>
                  <wp:docPr id="127948870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48870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5CD" w:rsidRPr="00BD45EF" w14:paraId="5F2A2278" w14:textId="77777777" w:rsidTr="00406304">
        <w:tblPrEx>
          <w:tblLook w:val="0600" w:firstRow="0" w:lastRow="0" w:firstColumn="0" w:lastColumn="0" w:noHBand="1" w:noVBand="1"/>
        </w:tblPrEx>
        <w:tc>
          <w:tcPr>
            <w:tcW w:w="1287" w:type="pct"/>
            <w:vAlign w:val="center"/>
          </w:tcPr>
          <w:p w14:paraId="084590CD" w14:textId="77777777" w:rsidR="00406304" w:rsidRDefault="00406304" w:rsidP="00CA75CD">
            <w:pPr>
              <w:spacing w:after="160" w:line="259" w:lineRule="auto"/>
              <w:rPr>
                <w:noProof/>
                <w:color w:val="000000"/>
                <w:sz w:val="16"/>
                <w:szCs w:val="16"/>
              </w:rPr>
            </w:pPr>
          </w:p>
          <w:p w14:paraId="0C594B15" w14:textId="05361EBB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0468F3C" wp14:editId="6370AF2A">
                  <wp:extent cx="606448" cy="561975"/>
                  <wp:effectExtent l="0" t="0" r="3175" b="0"/>
                  <wp:docPr id="440" name="Afbeelding 440" descr="Afbeelding met cirkel, symbool, ontwer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Afbeelding 440" descr="Afbeelding met cirkel, symbool, ontwerp&#10;&#10;Automatisch gegenereerde beschrijvi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66" cy="5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pct"/>
            <w:gridSpan w:val="3"/>
            <w:vAlign w:val="center"/>
          </w:tcPr>
          <w:p w14:paraId="58A2231E" w14:textId="7E7B5803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 xml:space="preserve">De </w:t>
            </w:r>
            <w:r w:rsidR="009533E4" w:rsidRPr="00BD45EF">
              <w:rPr>
                <w:color w:val="000000"/>
                <w:sz w:val="16"/>
                <w:szCs w:val="16"/>
              </w:rPr>
              <w:t xml:space="preserve">markeringen </w:t>
            </w:r>
            <w:r w:rsidRPr="00BD45EF">
              <w:rPr>
                <w:color w:val="000000"/>
                <w:sz w:val="16"/>
                <w:szCs w:val="16"/>
              </w:rPr>
              <w:t>moeten zichtbaar blijven: reinig of vervang indien nodig.</w:t>
            </w:r>
          </w:p>
        </w:tc>
      </w:tr>
    </w:tbl>
    <w:p w14:paraId="7C7DF7FD" w14:textId="77777777" w:rsidR="00D34069" w:rsidRDefault="00D34069" w:rsidP="00CA75CD">
      <w:pPr>
        <w:spacing w:after="160" w:line="259" w:lineRule="auto"/>
        <w:rPr>
          <w:b/>
          <w:color w:val="000000"/>
          <w:sz w:val="16"/>
          <w:szCs w:val="16"/>
          <w:u w:val="single"/>
        </w:rPr>
      </w:pPr>
      <w:bookmarkStart w:id="4" w:name="_Toc95481049"/>
    </w:p>
    <w:tbl>
      <w:tblPr>
        <w:tblStyle w:val="Lijsttabel2"/>
        <w:tblW w:w="0" w:type="auto"/>
        <w:tblBorders>
          <w:top w:val="none" w:sz="0" w:space="0" w:color="auto"/>
          <w:bottom w:val="single" w:sz="4" w:space="0" w:color="auto"/>
          <w:insideH w:val="single" w:sz="4" w:space="0" w:color="auto"/>
        </w:tblBorders>
        <w:tblLook w:val="0620" w:firstRow="1" w:lastRow="0" w:firstColumn="0" w:lastColumn="0" w:noHBand="1" w:noVBand="1"/>
      </w:tblPr>
      <w:tblGrid>
        <w:gridCol w:w="3903"/>
        <w:gridCol w:w="3076"/>
      </w:tblGrid>
      <w:tr w:rsidR="00CA75CD" w:rsidRPr="00BD45EF" w14:paraId="2E99AAF8" w14:textId="77777777" w:rsidTr="006163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47" w:type="dxa"/>
          </w:tcPr>
          <w:p w14:paraId="1AAE810F" w14:textId="7AF4FE95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proofErr w:type="spellStart"/>
            <w:r w:rsidRPr="00D34069">
              <w:rPr>
                <w:color w:val="000000"/>
                <w:sz w:val="16"/>
                <w:szCs w:val="16"/>
                <w:u w:val="single"/>
              </w:rPr>
              <w:lastRenderedPageBreak/>
              <w:t>Veiligheidsvoorzieningen</w:t>
            </w:r>
            <w:bookmarkEnd w:id="4"/>
            <w:r w:rsidR="00D34069">
              <w:rPr>
                <w:color w:val="000000"/>
                <w:sz w:val="16"/>
                <w:szCs w:val="16"/>
              </w:rPr>
              <w:t>V</w:t>
            </w:r>
            <w:r w:rsidRPr="00BD45EF">
              <w:rPr>
                <w:color w:val="000000"/>
                <w:sz w:val="16"/>
                <w:szCs w:val="16"/>
              </w:rPr>
              <w:t>eiligheidsvoorziening</w:t>
            </w:r>
            <w:proofErr w:type="spellEnd"/>
          </w:p>
        </w:tc>
        <w:tc>
          <w:tcPr>
            <w:tcW w:w="6515" w:type="dxa"/>
            <w:vAlign w:val="center"/>
          </w:tcPr>
          <w:p w14:paraId="3399CEA7" w14:textId="77777777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Functie</w:t>
            </w:r>
          </w:p>
        </w:tc>
      </w:tr>
      <w:tr w:rsidR="00CA75CD" w:rsidRPr="00BD45EF" w14:paraId="48BF0E01" w14:textId="77777777" w:rsidTr="00616335">
        <w:trPr>
          <w:cantSplit/>
        </w:trPr>
        <w:tc>
          <w:tcPr>
            <w:tcW w:w="2547" w:type="dxa"/>
          </w:tcPr>
          <w:p w14:paraId="2C60F119" w14:textId="501ED431" w:rsidR="00984B53" w:rsidRPr="00BD45EF" w:rsidRDefault="00984B53" w:rsidP="00CA75CD">
            <w:pPr>
              <w:spacing w:after="160" w:line="259" w:lineRule="auto"/>
              <w:rPr>
                <w:noProof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49BF339E" wp14:editId="3A357F8D">
                  <wp:extent cx="423333" cy="609600"/>
                  <wp:effectExtent l="0" t="0" r="0" b="0"/>
                  <wp:docPr id="1675426543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82" cy="62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0BED0" w14:textId="4619F767" w:rsidR="008A2F88" w:rsidRPr="00BD45EF" w:rsidRDefault="008A2F88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De scharnierende as is</w:t>
            </w:r>
            <w:r w:rsidR="00D34069">
              <w:rPr>
                <w:color w:val="000000"/>
                <w:sz w:val="16"/>
                <w:szCs w:val="16"/>
              </w:rPr>
              <w:t xml:space="preserve"> v</w:t>
            </w:r>
            <w:r w:rsidRPr="00BD45EF">
              <w:rPr>
                <w:color w:val="000000"/>
                <w:sz w:val="16"/>
                <w:szCs w:val="16"/>
              </w:rPr>
              <w:t>oorzien van een moer met klemdichting</w:t>
            </w:r>
          </w:p>
        </w:tc>
        <w:tc>
          <w:tcPr>
            <w:tcW w:w="6515" w:type="dxa"/>
            <w:vAlign w:val="center"/>
          </w:tcPr>
          <w:p w14:paraId="5F011CE9" w14:textId="64C2E3B9" w:rsidR="00CA75CD" w:rsidRPr="00BD45EF" w:rsidRDefault="005C1FB2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Voorkomen van instabiliteit</w:t>
            </w:r>
          </w:p>
        </w:tc>
      </w:tr>
      <w:tr w:rsidR="00B97900" w:rsidRPr="00BD45EF" w14:paraId="26F1A902" w14:textId="77777777" w:rsidTr="00616335">
        <w:trPr>
          <w:cantSplit/>
        </w:trPr>
        <w:tc>
          <w:tcPr>
            <w:tcW w:w="2547" w:type="dxa"/>
          </w:tcPr>
          <w:p w14:paraId="082AB028" w14:textId="61BA825C" w:rsidR="00F94BD3" w:rsidRPr="00BD45EF" w:rsidRDefault="00F94BD3" w:rsidP="00CA29F8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4B27FD2E" wp14:editId="00FD04A7">
                  <wp:extent cx="682924" cy="723900"/>
                  <wp:effectExtent l="0" t="0" r="3175" b="0"/>
                  <wp:docPr id="18759528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95281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96" cy="73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12E48" w14:textId="77777777" w:rsidR="00B97900" w:rsidRPr="00BD45EF" w:rsidRDefault="00B97900" w:rsidP="00CA29F8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De buis waarin de hefboom wordt geplaatst is voorzien van een borging</w:t>
            </w:r>
          </w:p>
        </w:tc>
        <w:tc>
          <w:tcPr>
            <w:tcW w:w="6515" w:type="dxa"/>
            <w:vAlign w:val="center"/>
          </w:tcPr>
          <w:p w14:paraId="3AE965C2" w14:textId="77777777" w:rsidR="00B97900" w:rsidRPr="00BD45EF" w:rsidRDefault="00B97900" w:rsidP="00CA29F8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Voorkomen dat de hefboom een ongewenste beweging maakt.</w:t>
            </w:r>
          </w:p>
        </w:tc>
      </w:tr>
      <w:tr w:rsidR="00CA75CD" w:rsidRPr="00BD45EF" w14:paraId="7803FF77" w14:textId="77777777" w:rsidTr="00616335">
        <w:trPr>
          <w:cantSplit/>
        </w:trPr>
        <w:tc>
          <w:tcPr>
            <w:tcW w:w="2547" w:type="dxa"/>
          </w:tcPr>
          <w:p w14:paraId="06301CD9" w14:textId="4DB8DDD5" w:rsidR="00E459BA" w:rsidRPr="00BD45EF" w:rsidRDefault="00E459BA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48230886" wp14:editId="5A8FA181">
                  <wp:extent cx="732576" cy="774700"/>
                  <wp:effectExtent l="0" t="0" r="0" b="6350"/>
                  <wp:docPr id="170288993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88993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31" cy="78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923C3" w14:textId="1154A7D6" w:rsidR="00CA50AE" w:rsidRPr="00BD45EF" w:rsidRDefault="00E579AE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 xml:space="preserve">De </w:t>
            </w:r>
            <w:r w:rsidR="00933E95" w:rsidRPr="00BD45EF">
              <w:rPr>
                <w:color w:val="000000"/>
                <w:sz w:val="16"/>
                <w:szCs w:val="16"/>
              </w:rPr>
              <w:t xml:space="preserve">vloercontactpunten van de </w:t>
            </w:r>
            <w:r w:rsidR="008B646C" w:rsidRPr="00BD45EF">
              <w:rPr>
                <w:color w:val="000000"/>
                <w:sz w:val="16"/>
                <w:szCs w:val="16"/>
              </w:rPr>
              <w:t>Rolstoel</w:t>
            </w:r>
            <w:r w:rsidR="00933E95" w:rsidRPr="00BD45EF">
              <w:rPr>
                <w:color w:val="000000"/>
                <w:sz w:val="16"/>
                <w:szCs w:val="16"/>
              </w:rPr>
              <w:t>krik zijn voorzien van stroef materiaal</w:t>
            </w:r>
          </w:p>
        </w:tc>
        <w:tc>
          <w:tcPr>
            <w:tcW w:w="6515" w:type="dxa"/>
            <w:vAlign w:val="center"/>
          </w:tcPr>
          <w:p w14:paraId="07703DEA" w14:textId="22E6855D" w:rsidR="00CA75CD" w:rsidRPr="00BD45EF" w:rsidRDefault="009814A8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 xml:space="preserve">Voorkomen dat de </w:t>
            </w:r>
            <w:r w:rsidR="00EA6B30" w:rsidRPr="00BD45EF">
              <w:rPr>
                <w:color w:val="000000"/>
                <w:sz w:val="16"/>
                <w:szCs w:val="16"/>
              </w:rPr>
              <w:t>R</w:t>
            </w:r>
            <w:r w:rsidR="00EA6B30" w:rsidRPr="00BD45EF">
              <w:rPr>
                <w:sz w:val="16"/>
                <w:szCs w:val="16"/>
              </w:rPr>
              <w:t>olstoel</w:t>
            </w:r>
            <w:r w:rsidR="00B97900" w:rsidRPr="00BD45EF">
              <w:rPr>
                <w:color w:val="000000"/>
                <w:sz w:val="16"/>
                <w:szCs w:val="16"/>
              </w:rPr>
              <w:t>krik verschuift</w:t>
            </w:r>
            <w:r w:rsidR="004A2F03" w:rsidRPr="00BD45EF">
              <w:rPr>
                <w:color w:val="000000"/>
                <w:sz w:val="16"/>
                <w:szCs w:val="16"/>
              </w:rPr>
              <w:t>.</w:t>
            </w:r>
          </w:p>
        </w:tc>
      </w:tr>
    </w:tbl>
    <w:p w14:paraId="4B4BD4D1" w14:textId="6B6D4E6F" w:rsidR="00211BD9" w:rsidRDefault="00211BD9">
      <w:pPr>
        <w:spacing w:after="160" w:line="259" w:lineRule="auto"/>
        <w:rPr>
          <w:color w:val="000000"/>
          <w:sz w:val="16"/>
          <w:szCs w:val="16"/>
        </w:rPr>
      </w:pPr>
    </w:p>
    <w:p w14:paraId="5D68AE5E" w14:textId="77777777" w:rsidR="00CA75CD" w:rsidRPr="00BD45EF" w:rsidRDefault="00CA75CD" w:rsidP="00CA75CD">
      <w:pPr>
        <w:spacing w:after="160" w:line="259" w:lineRule="auto"/>
        <w:contextualSpacing/>
        <w:rPr>
          <w:b/>
          <w:color w:val="000000"/>
          <w:sz w:val="16"/>
          <w:szCs w:val="16"/>
        </w:rPr>
      </w:pPr>
      <w:bookmarkStart w:id="5" w:name="_Toc95481052"/>
      <w:r w:rsidRPr="00BD45EF">
        <w:rPr>
          <w:b/>
          <w:color w:val="000000"/>
          <w:sz w:val="16"/>
          <w:szCs w:val="16"/>
        </w:rPr>
        <w:t>Persoonlijke beschermingsmiddelen</w:t>
      </w:r>
      <w:bookmarkEnd w:id="5"/>
    </w:p>
    <w:p w14:paraId="68BB1546" w14:textId="26431EC3" w:rsidR="000B76A8" w:rsidRDefault="000B76A8" w:rsidP="00CA75CD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De volgende persoonlijke beschermingsmidd</w:t>
      </w:r>
      <w:r w:rsidR="00FE1AA6" w:rsidRPr="00BD45EF">
        <w:rPr>
          <w:color w:val="000000"/>
          <w:sz w:val="16"/>
          <w:szCs w:val="16"/>
        </w:rPr>
        <w:t>e</w:t>
      </w:r>
      <w:r w:rsidRPr="00BD45EF">
        <w:rPr>
          <w:color w:val="000000"/>
          <w:sz w:val="16"/>
          <w:szCs w:val="16"/>
        </w:rPr>
        <w:t>len die</w:t>
      </w:r>
      <w:r w:rsidR="00FE1AA6" w:rsidRPr="00BD45EF">
        <w:rPr>
          <w:color w:val="000000"/>
          <w:sz w:val="16"/>
          <w:szCs w:val="16"/>
        </w:rPr>
        <w:t>nen gebruikt te worden bij werkzaamheden met</w:t>
      </w:r>
      <w:r w:rsidR="002B4DE7" w:rsidRPr="00BD45EF">
        <w:rPr>
          <w:color w:val="000000"/>
          <w:sz w:val="16"/>
          <w:szCs w:val="16"/>
        </w:rPr>
        <w:t xml:space="preserve"> de </w:t>
      </w:r>
      <w:r w:rsidR="008B646C" w:rsidRPr="00BD45EF">
        <w:rPr>
          <w:color w:val="000000"/>
          <w:sz w:val="16"/>
          <w:szCs w:val="16"/>
        </w:rPr>
        <w:t>Rolstoel</w:t>
      </w:r>
      <w:r w:rsidR="002B4DE7" w:rsidRPr="00BD45EF">
        <w:rPr>
          <w:color w:val="000000"/>
          <w:sz w:val="16"/>
          <w:szCs w:val="16"/>
        </w:rPr>
        <w:t>krik.</w:t>
      </w:r>
    </w:p>
    <w:p w14:paraId="12856160" w14:textId="77777777" w:rsidR="003355E8" w:rsidRPr="00BD45EF" w:rsidRDefault="003355E8" w:rsidP="00CA75CD">
      <w:pPr>
        <w:spacing w:after="160" w:line="259" w:lineRule="auto"/>
        <w:contextualSpacing/>
        <w:rPr>
          <w:color w:val="000000"/>
          <w:sz w:val="16"/>
          <w:szCs w:val="16"/>
        </w:rPr>
      </w:pPr>
    </w:p>
    <w:tbl>
      <w:tblPr>
        <w:tblStyle w:val="Lijsttabel2"/>
        <w:tblW w:w="5000" w:type="pct"/>
        <w:tblLook w:val="0620" w:firstRow="1" w:lastRow="0" w:firstColumn="0" w:lastColumn="0" w:noHBand="1" w:noVBand="1"/>
      </w:tblPr>
      <w:tblGrid>
        <w:gridCol w:w="2042"/>
        <w:gridCol w:w="2342"/>
        <w:gridCol w:w="2595"/>
      </w:tblGrid>
      <w:tr w:rsidR="009F0104" w:rsidRPr="00BD45EF" w14:paraId="500052A9" w14:textId="77777777" w:rsidTr="00796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  <w:tblHeader/>
        </w:trPr>
        <w:tc>
          <w:tcPr>
            <w:tcW w:w="1463" w:type="pct"/>
          </w:tcPr>
          <w:p w14:paraId="6694BBA3" w14:textId="54FDCF2E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Persoonlijk beschermingsmiddel</w:t>
            </w:r>
          </w:p>
        </w:tc>
        <w:tc>
          <w:tcPr>
            <w:tcW w:w="1678" w:type="pct"/>
          </w:tcPr>
          <w:p w14:paraId="72EF5931" w14:textId="77777777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Omschrijving</w:t>
            </w:r>
          </w:p>
        </w:tc>
        <w:tc>
          <w:tcPr>
            <w:tcW w:w="1859" w:type="pct"/>
          </w:tcPr>
          <w:p w14:paraId="633DAC1A" w14:textId="77777777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Relevantie</w:t>
            </w:r>
          </w:p>
        </w:tc>
      </w:tr>
      <w:tr w:rsidR="009F0104" w:rsidRPr="00BD45EF" w14:paraId="344DE4DC" w14:textId="77777777" w:rsidTr="00796DF7">
        <w:trPr>
          <w:cantSplit/>
          <w:trHeight w:val="20"/>
        </w:trPr>
        <w:tc>
          <w:tcPr>
            <w:tcW w:w="1463" w:type="pct"/>
          </w:tcPr>
          <w:p w14:paraId="17A3D016" w14:textId="77777777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5CD64FC" wp14:editId="17A26AB1">
                  <wp:extent cx="374650" cy="337186"/>
                  <wp:effectExtent l="0" t="0" r="6350" b="5715"/>
                  <wp:docPr id="264" name="Afbeelding 264" descr="Afbeelding met logo, symbool, wit, Graphic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Afbeelding 264" descr="Afbeelding met logo, symbool, wit, Graphics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09" cy="338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</w:tcPr>
          <w:p w14:paraId="02728EF3" w14:textId="77777777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Voetbescherming in de vorm van veiligheidsschoenen</w:t>
            </w:r>
          </w:p>
        </w:tc>
        <w:tc>
          <w:tcPr>
            <w:tcW w:w="1859" w:type="pct"/>
          </w:tcPr>
          <w:p w14:paraId="7FE2A12B" w14:textId="77777777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Moet altijd gedragen worden.</w:t>
            </w:r>
          </w:p>
        </w:tc>
      </w:tr>
      <w:tr w:rsidR="009F0104" w:rsidRPr="00BD45EF" w14:paraId="412BC869" w14:textId="77777777" w:rsidTr="00796DF7">
        <w:trPr>
          <w:cantSplit/>
          <w:trHeight w:val="20"/>
        </w:trPr>
        <w:tc>
          <w:tcPr>
            <w:tcW w:w="1463" w:type="pct"/>
          </w:tcPr>
          <w:p w14:paraId="2B51AE9B" w14:textId="762F7D6B" w:rsidR="00CA75CD" w:rsidRPr="00BD45EF" w:rsidRDefault="009F0104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7F42C66F" wp14:editId="76433FF4">
                  <wp:extent cx="349250" cy="349250"/>
                  <wp:effectExtent l="0" t="0" r="0" b="0"/>
                  <wp:docPr id="77491417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pct"/>
          </w:tcPr>
          <w:p w14:paraId="77A42C40" w14:textId="4147F392" w:rsidR="00F6720E" w:rsidRPr="00BD45EF" w:rsidRDefault="00F6720E" w:rsidP="00BA126C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 xml:space="preserve">Handbescherming in de vorm </w:t>
            </w:r>
            <w:r w:rsidR="00BA126C" w:rsidRPr="00BD45EF">
              <w:rPr>
                <w:color w:val="000000"/>
                <w:sz w:val="16"/>
                <w:szCs w:val="16"/>
              </w:rPr>
              <w:t>v</w:t>
            </w:r>
            <w:r w:rsidRPr="00BD45EF">
              <w:rPr>
                <w:color w:val="000000"/>
                <w:sz w:val="16"/>
                <w:szCs w:val="16"/>
              </w:rPr>
              <w:t>an veiligheidshan</w:t>
            </w:r>
            <w:r w:rsidR="00D73DD0" w:rsidRPr="00BD45EF">
              <w:rPr>
                <w:color w:val="000000"/>
                <w:sz w:val="16"/>
                <w:szCs w:val="16"/>
              </w:rPr>
              <w:t>d</w:t>
            </w:r>
            <w:r w:rsidRPr="00BD45EF">
              <w:rPr>
                <w:color w:val="000000"/>
                <w:sz w:val="16"/>
                <w:szCs w:val="16"/>
              </w:rPr>
              <w:t>schoenen</w:t>
            </w:r>
          </w:p>
        </w:tc>
        <w:tc>
          <w:tcPr>
            <w:tcW w:w="1859" w:type="pct"/>
          </w:tcPr>
          <w:p w14:paraId="70427913" w14:textId="5B720595" w:rsidR="00CA75CD" w:rsidRPr="00BD45EF" w:rsidRDefault="00D73DD0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Moet altijd</w:t>
            </w:r>
            <w:r w:rsidR="000B76A8" w:rsidRPr="00BD45EF">
              <w:rPr>
                <w:color w:val="000000"/>
                <w:sz w:val="16"/>
                <w:szCs w:val="16"/>
              </w:rPr>
              <w:t xml:space="preserve"> gedragen worden</w:t>
            </w:r>
          </w:p>
        </w:tc>
      </w:tr>
    </w:tbl>
    <w:p w14:paraId="5A85E122" w14:textId="77777777" w:rsidR="003355E8" w:rsidRDefault="003355E8" w:rsidP="00CA75CD">
      <w:pPr>
        <w:spacing w:after="160" w:line="259" w:lineRule="auto"/>
        <w:contextualSpacing/>
        <w:rPr>
          <w:b/>
          <w:color w:val="000000"/>
          <w:sz w:val="16"/>
          <w:szCs w:val="16"/>
        </w:rPr>
      </w:pPr>
      <w:bookmarkStart w:id="6" w:name="_Toc95481053"/>
    </w:p>
    <w:p w14:paraId="733344D7" w14:textId="21F54C89" w:rsidR="00CA75CD" w:rsidRPr="00BD45EF" w:rsidRDefault="00CA75CD" w:rsidP="00CA75CD">
      <w:pPr>
        <w:spacing w:after="160" w:line="259" w:lineRule="auto"/>
        <w:contextualSpacing/>
        <w:rPr>
          <w:b/>
          <w:color w:val="000000"/>
          <w:sz w:val="16"/>
          <w:szCs w:val="16"/>
        </w:rPr>
      </w:pPr>
      <w:r w:rsidRPr="00BD45EF">
        <w:rPr>
          <w:b/>
          <w:color w:val="000000"/>
          <w:sz w:val="16"/>
          <w:szCs w:val="16"/>
        </w:rPr>
        <w:lastRenderedPageBreak/>
        <w:t>Verkeerd gebruik</w:t>
      </w:r>
      <w:bookmarkEnd w:id="6"/>
    </w:p>
    <w:tbl>
      <w:tblPr>
        <w:tblStyle w:val="Lijsttabel2"/>
        <w:tblW w:w="5000" w:type="pct"/>
        <w:tblLook w:val="04A0" w:firstRow="1" w:lastRow="0" w:firstColumn="1" w:lastColumn="0" w:noHBand="0" w:noVBand="1"/>
      </w:tblPr>
      <w:tblGrid>
        <w:gridCol w:w="1043"/>
        <w:gridCol w:w="5936"/>
      </w:tblGrid>
      <w:tr w:rsidR="00F47A47" w:rsidRPr="00BD45EF" w14:paraId="6FE1A43C" w14:textId="77777777" w:rsidTr="00796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pct"/>
          </w:tcPr>
          <w:p w14:paraId="6B924F83" w14:textId="77777777" w:rsidR="00F47A47" w:rsidRPr="00BD45EF" w:rsidRDefault="00F47A47" w:rsidP="000D5041">
            <w:pPr>
              <w:spacing w:after="160" w:line="259" w:lineRule="auto"/>
              <w:contextualSpacing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3E6680C4" wp14:editId="55B4E42D">
                  <wp:extent cx="319817" cy="292100"/>
                  <wp:effectExtent l="0" t="0" r="4445" b="0"/>
                  <wp:docPr id="103263102" name="Afbeelding 103263102" descr="Afbeelding met cirkel, symbool, Lettertype, log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Afbeelding 277" descr="Afbeelding met cirkel, symbool, Lettertype, logo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41" cy="302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pct"/>
          </w:tcPr>
          <w:p w14:paraId="3932E0AA" w14:textId="79B21CFB" w:rsidR="00F47A47" w:rsidRPr="00BD45EF" w:rsidRDefault="00F47A47" w:rsidP="00EA641D">
            <w:pPr>
              <w:spacing w:after="160" w:line="259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BD45EF">
              <w:rPr>
                <w:b w:val="0"/>
                <w:bCs w:val="0"/>
                <w:color w:val="000000"/>
                <w:sz w:val="16"/>
                <w:szCs w:val="16"/>
              </w:rPr>
              <w:t>De</w:t>
            </w:r>
            <w:r w:rsidR="00C1368D" w:rsidRPr="00BD45EF">
              <w:rPr>
                <w:b w:val="0"/>
                <w:bCs w:val="0"/>
                <w:color w:val="000000"/>
                <w:sz w:val="16"/>
                <w:szCs w:val="16"/>
              </w:rPr>
              <w:t xml:space="preserve"> Rolstoelkrik </w:t>
            </w:r>
            <w:r w:rsidRPr="00BD45EF">
              <w:rPr>
                <w:b w:val="0"/>
                <w:bCs w:val="0"/>
                <w:color w:val="000000"/>
                <w:sz w:val="16"/>
                <w:szCs w:val="16"/>
              </w:rPr>
              <w:t>is niet geschikt om personen te dragen. Inhoudende dat geen personen op of in het te heffen voertuig of direct op de</w:t>
            </w:r>
            <w:r w:rsidR="00C1368D" w:rsidRPr="00BD45EF">
              <w:rPr>
                <w:b w:val="0"/>
                <w:bCs w:val="0"/>
                <w:color w:val="000000"/>
                <w:sz w:val="16"/>
                <w:szCs w:val="16"/>
              </w:rPr>
              <w:t xml:space="preserve"> Rolstoelkrik </w:t>
            </w:r>
            <w:r w:rsidRPr="00BD45EF">
              <w:rPr>
                <w:b w:val="0"/>
                <w:bCs w:val="0"/>
                <w:color w:val="000000"/>
                <w:sz w:val="16"/>
                <w:szCs w:val="16"/>
              </w:rPr>
              <w:t>aanwezig mogen zijn. Bij het niet in achtnemen van dit verbod zal valgevaar ontstaan en daarvoor zijn geen beschermende maatregelen opgenomen.</w:t>
            </w:r>
          </w:p>
        </w:tc>
      </w:tr>
      <w:tr w:rsidR="0039037B" w:rsidRPr="00BD45EF" w14:paraId="275D06A4" w14:textId="77777777" w:rsidTr="00796DF7">
        <w:tblPrEx>
          <w:tblLook w:val="0600" w:firstRow="0" w:lastRow="0" w:firstColumn="0" w:lastColumn="0" w:noHBand="1" w:noVBand="1"/>
        </w:tblPrEx>
        <w:trPr>
          <w:cantSplit/>
        </w:trPr>
        <w:tc>
          <w:tcPr>
            <w:tcW w:w="747" w:type="pct"/>
          </w:tcPr>
          <w:p w14:paraId="7B33C1BF" w14:textId="77777777" w:rsidR="0039037B" w:rsidRPr="00BD45EF" w:rsidRDefault="0039037B" w:rsidP="00CA29F8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36D47D4C" wp14:editId="65179B7D">
                  <wp:extent cx="317500" cy="289983"/>
                  <wp:effectExtent l="0" t="0" r="6350" b="0"/>
                  <wp:docPr id="859495406" name="Afbeelding 859495406" descr="Afbeelding met cirkel, symbool, Lettertype, log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Afbeelding 277" descr="Afbeelding met cirkel, symbool, Lettertype, logo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66" cy="29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pct"/>
          </w:tcPr>
          <w:p w14:paraId="179417AD" w14:textId="4FCF811B" w:rsidR="0039037B" w:rsidRPr="00BD45EF" w:rsidRDefault="0039037B" w:rsidP="00D34069">
            <w:pPr>
              <w:spacing w:after="160" w:line="259" w:lineRule="auto"/>
              <w:jc w:val="both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De veiligheid van de</w:t>
            </w:r>
            <w:r w:rsidR="00C1368D" w:rsidRPr="00BD45EF">
              <w:rPr>
                <w:color w:val="000000"/>
                <w:sz w:val="16"/>
                <w:szCs w:val="16"/>
              </w:rPr>
              <w:t xml:space="preserve"> Rolstoelkrik </w:t>
            </w:r>
            <w:r w:rsidRPr="00BD45EF">
              <w:rPr>
                <w:color w:val="000000"/>
                <w:sz w:val="16"/>
                <w:szCs w:val="16"/>
              </w:rPr>
              <w:t>is beoordeeld op basis van de bijgeleverde hefboom. Het is niet toegestaan om met een andere hefboom de</w:t>
            </w:r>
            <w:r w:rsidR="00C1368D" w:rsidRPr="00BD45EF">
              <w:rPr>
                <w:color w:val="000000"/>
                <w:sz w:val="16"/>
                <w:szCs w:val="16"/>
              </w:rPr>
              <w:t xml:space="preserve"> Rolstoelkrik </w:t>
            </w:r>
            <w:r w:rsidRPr="00BD45EF">
              <w:rPr>
                <w:color w:val="000000"/>
                <w:sz w:val="16"/>
                <w:szCs w:val="16"/>
              </w:rPr>
              <w:t>te bedienen.</w:t>
            </w:r>
          </w:p>
        </w:tc>
      </w:tr>
      <w:tr w:rsidR="00CA75CD" w:rsidRPr="00BD45EF" w14:paraId="259BB125" w14:textId="77777777" w:rsidTr="00796DF7">
        <w:tblPrEx>
          <w:tblLook w:val="0600" w:firstRow="0" w:lastRow="0" w:firstColumn="0" w:lastColumn="0" w:noHBand="1" w:noVBand="1"/>
        </w:tblPrEx>
        <w:trPr>
          <w:cantSplit/>
        </w:trPr>
        <w:tc>
          <w:tcPr>
            <w:tcW w:w="747" w:type="pct"/>
          </w:tcPr>
          <w:p w14:paraId="36C6816A" w14:textId="77777777" w:rsidR="00CA75CD" w:rsidRPr="00BD45EF" w:rsidRDefault="00CA75CD" w:rsidP="00CA75C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412D4B7" wp14:editId="000F46B1">
                  <wp:extent cx="326390" cy="298102"/>
                  <wp:effectExtent l="0" t="0" r="0" b="6985"/>
                  <wp:docPr id="277" name="Afbeelding 277" descr="Afbeelding met cirkel, symbool, Lettertype, log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Afbeelding 277" descr="Afbeelding met cirkel, symbool, Lettertype, logo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07" cy="30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pct"/>
          </w:tcPr>
          <w:p w14:paraId="44EBD01D" w14:textId="0AEACC25" w:rsidR="00CA75CD" w:rsidRPr="00BD45EF" w:rsidRDefault="00087EBB" w:rsidP="00D34069">
            <w:pPr>
              <w:spacing w:after="160" w:line="259" w:lineRule="auto"/>
              <w:jc w:val="both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 xml:space="preserve">Het maximaal te heffen gewicht </w:t>
            </w:r>
            <w:r w:rsidR="00E45B83" w:rsidRPr="00BD45EF">
              <w:rPr>
                <w:color w:val="000000"/>
                <w:sz w:val="16"/>
                <w:szCs w:val="16"/>
              </w:rPr>
              <w:t>is bepaald op 150 kg. Overschrijding van dit gewicht kan</w:t>
            </w:r>
            <w:r w:rsidR="00EA641D" w:rsidRPr="00BD45EF">
              <w:rPr>
                <w:color w:val="000000"/>
                <w:sz w:val="16"/>
                <w:szCs w:val="16"/>
              </w:rPr>
              <w:t xml:space="preserve"> o.a.</w:t>
            </w:r>
            <w:r w:rsidR="00E45B83" w:rsidRPr="00BD45EF">
              <w:rPr>
                <w:color w:val="000000"/>
                <w:sz w:val="16"/>
                <w:szCs w:val="16"/>
              </w:rPr>
              <w:t xml:space="preserve"> </w:t>
            </w:r>
            <w:r w:rsidR="00383846" w:rsidRPr="00BD45EF">
              <w:rPr>
                <w:color w:val="000000"/>
                <w:sz w:val="16"/>
                <w:szCs w:val="16"/>
              </w:rPr>
              <w:t xml:space="preserve">tot </w:t>
            </w:r>
            <w:r w:rsidR="00EA641D" w:rsidRPr="00BD45EF">
              <w:rPr>
                <w:color w:val="000000"/>
                <w:sz w:val="16"/>
                <w:szCs w:val="16"/>
              </w:rPr>
              <w:t>rugletsel leiden.</w:t>
            </w:r>
          </w:p>
        </w:tc>
      </w:tr>
    </w:tbl>
    <w:p w14:paraId="0EB1BA1C" w14:textId="77777777" w:rsidR="00D34069" w:rsidRDefault="00D34069">
      <w:pPr>
        <w:spacing w:after="160" w:line="259" w:lineRule="auto"/>
        <w:rPr>
          <w:rStyle w:val="fontstyle21"/>
          <w:rFonts w:ascii="Century Gothic" w:hAnsi="Century Gothic"/>
          <w:b/>
          <w:bCs/>
          <w:sz w:val="16"/>
          <w:szCs w:val="16"/>
        </w:rPr>
      </w:pPr>
    </w:p>
    <w:p w14:paraId="49533B51" w14:textId="6912BB8B" w:rsidR="00E4663B" w:rsidRPr="00BD45EF" w:rsidRDefault="00135A8A">
      <w:pPr>
        <w:spacing w:after="160" w:line="259" w:lineRule="auto"/>
        <w:contextualSpacing/>
        <w:rPr>
          <w:rStyle w:val="fontstyle21"/>
          <w:rFonts w:ascii="Century Gothic" w:hAnsi="Century Gothic"/>
          <w:b/>
          <w:bCs/>
          <w:sz w:val="16"/>
          <w:szCs w:val="16"/>
        </w:rPr>
      </w:pPr>
      <w:r w:rsidRPr="00BD45EF">
        <w:rPr>
          <w:rStyle w:val="fontstyle21"/>
          <w:rFonts w:ascii="Century Gothic" w:hAnsi="Century Gothic"/>
          <w:b/>
          <w:bCs/>
          <w:sz w:val="16"/>
          <w:szCs w:val="16"/>
        </w:rPr>
        <w:t>Veiligheidsinstructies</w:t>
      </w:r>
      <w:r w:rsidR="00E806DA" w:rsidRPr="00BD45EF">
        <w:rPr>
          <w:rStyle w:val="fontstyle21"/>
          <w:rFonts w:ascii="Century Gothic" w:hAnsi="Century Gothic"/>
          <w:b/>
          <w:bCs/>
          <w:sz w:val="16"/>
          <w:szCs w:val="16"/>
        </w:rPr>
        <w:t xml:space="preserve"> voor gebruik</w:t>
      </w:r>
    </w:p>
    <w:tbl>
      <w:tblPr>
        <w:tblStyle w:val="Lijsttabel2"/>
        <w:tblW w:w="5000" w:type="pct"/>
        <w:tblLook w:val="0600" w:firstRow="0" w:lastRow="0" w:firstColumn="0" w:lastColumn="0" w:noHBand="1" w:noVBand="1"/>
      </w:tblPr>
      <w:tblGrid>
        <w:gridCol w:w="1228"/>
        <w:gridCol w:w="5751"/>
      </w:tblGrid>
      <w:tr w:rsidR="00A7734D" w:rsidRPr="00BD45EF" w14:paraId="0DA3C4DC" w14:textId="77777777" w:rsidTr="00406304">
        <w:trPr>
          <w:cantSplit/>
        </w:trPr>
        <w:tc>
          <w:tcPr>
            <w:tcW w:w="880" w:type="pct"/>
          </w:tcPr>
          <w:p w14:paraId="108B69FC" w14:textId="324FB3A9" w:rsidR="00FE7588" w:rsidRPr="00BD45EF" w:rsidRDefault="00E409F2" w:rsidP="00FC673D">
            <w:pPr>
              <w:spacing w:after="160" w:line="259" w:lineRule="auto"/>
              <w:contextualSpacing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36AC1C8F" wp14:editId="549B8D9C">
                  <wp:extent cx="390525" cy="390525"/>
                  <wp:effectExtent l="0" t="0" r="9525" b="9525"/>
                  <wp:docPr id="11031858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</w:tcPr>
          <w:p w14:paraId="3CBF3011" w14:textId="09C08EA3" w:rsidR="00FE7588" w:rsidRPr="00BD45EF" w:rsidRDefault="00A027DC" w:rsidP="00D34069">
            <w:pPr>
              <w:spacing w:after="160" w:line="259" w:lineRule="auto"/>
              <w:contextualSpacing/>
              <w:jc w:val="both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De</w:t>
            </w:r>
            <w:r w:rsidR="00C1368D" w:rsidRPr="00BD45EF">
              <w:rPr>
                <w:color w:val="000000"/>
                <w:sz w:val="16"/>
                <w:szCs w:val="16"/>
              </w:rPr>
              <w:t xml:space="preserve"> Rolstoelkrik </w:t>
            </w:r>
            <w:r w:rsidRPr="00BD45EF">
              <w:rPr>
                <w:color w:val="000000"/>
                <w:sz w:val="16"/>
                <w:szCs w:val="16"/>
              </w:rPr>
              <w:t>k</w:t>
            </w:r>
            <w:r w:rsidRPr="00BD45EF">
              <w:rPr>
                <w:sz w:val="16"/>
                <w:szCs w:val="16"/>
              </w:rPr>
              <w:t>an open en dicht worden geklapt waardoor gevaar voor beknelling van de handen kan ontstaan. Tijdens het heffen of dalen dient de gebruiker de handen weg te houden van de</w:t>
            </w:r>
            <w:r w:rsidR="00C1368D" w:rsidRPr="00BD45EF">
              <w:rPr>
                <w:sz w:val="16"/>
                <w:szCs w:val="16"/>
              </w:rPr>
              <w:t xml:space="preserve"> Rolstoelkrik </w:t>
            </w:r>
            <w:r w:rsidRPr="00BD45EF">
              <w:rPr>
                <w:sz w:val="16"/>
                <w:szCs w:val="16"/>
              </w:rPr>
              <w:t>m.u.v. het hefboomhandvat;</w:t>
            </w:r>
          </w:p>
        </w:tc>
      </w:tr>
      <w:tr w:rsidR="00E703BB" w:rsidRPr="00BD45EF" w14:paraId="21314A51" w14:textId="77777777" w:rsidTr="00406304">
        <w:trPr>
          <w:cantSplit/>
        </w:trPr>
        <w:tc>
          <w:tcPr>
            <w:tcW w:w="880" w:type="pct"/>
          </w:tcPr>
          <w:p w14:paraId="38FC5275" w14:textId="232DA320" w:rsidR="00E703BB" w:rsidRPr="00BD45EF" w:rsidRDefault="00E409F2" w:rsidP="00FC673D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28D7BD98" wp14:editId="70645847">
                  <wp:extent cx="381000" cy="381000"/>
                  <wp:effectExtent l="0" t="0" r="0" b="0"/>
                  <wp:docPr id="571356248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</w:tcPr>
          <w:p w14:paraId="2D1F3497" w14:textId="4D5CAAE6" w:rsidR="00E703BB" w:rsidRPr="00BD45EF" w:rsidRDefault="00E703BB" w:rsidP="00D34069">
            <w:pPr>
              <w:spacing w:after="160" w:line="259" w:lineRule="auto"/>
              <w:jc w:val="both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Met de</w:t>
            </w:r>
            <w:r w:rsidR="00C1368D" w:rsidRPr="00BD45EF">
              <w:rPr>
                <w:color w:val="000000"/>
                <w:sz w:val="16"/>
                <w:szCs w:val="16"/>
              </w:rPr>
              <w:t xml:space="preserve"> Rolstoelkrik </w:t>
            </w:r>
            <w:r w:rsidRPr="00BD45EF">
              <w:rPr>
                <w:color w:val="000000"/>
                <w:sz w:val="16"/>
                <w:szCs w:val="16"/>
              </w:rPr>
              <w:t xml:space="preserve">wordt het voertuig gekanteld. Het zwaartepunt van het voertuig dient binnen het oppervlak van </w:t>
            </w:r>
            <w:r w:rsidR="00F02F28" w:rsidRPr="00BD45EF">
              <w:rPr>
                <w:color w:val="000000"/>
                <w:sz w:val="16"/>
                <w:szCs w:val="16"/>
              </w:rPr>
              <w:t>het voertuig</w:t>
            </w:r>
            <w:r w:rsidRPr="00BD45EF">
              <w:rPr>
                <w:color w:val="000000"/>
                <w:sz w:val="16"/>
                <w:szCs w:val="16"/>
              </w:rPr>
              <w:t xml:space="preserve"> te blijven om omvallen te voorkomen;</w:t>
            </w:r>
          </w:p>
        </w:tc>
      </w:tr>
      <w:tr w:rsidR="00E44239" w:rsidRPr="00BD45EF" w14:paraId="15AE351E" w14:textId="77777777" w:rsidTr="00406304">
        <w:trPr>
          <w:cantSplit/>
        </w:trPr>
        <w:tc>
          <w:tcPr>
            <w:tcW w:w="880" w:type="pct"/>
          </w:tcPr>
          <w:p w14:paraId="3B1782BA" w14:textId="77777777" w:rsidR="00E44239" w:rsidRPr="00BD45EF" w:rsidRDefault="00E44239" w:rsidP="000D5041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573883DB" wp14:editId="129B71AB">
                  <wp:extent cx="400050" cy="400050"/>
                  <wp:effectExtent l="0" t="0" r="0" b="0"/>
                  <wp:docPr id="1922590084" name="Afbeelding 4" descr="Afbeelding met Verkeersbord, tek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590084" name="Afbeelding 4" descr="Afbeelding met Verkeersbord, teken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</w:tcPr>
          <w:p w14:paraId="43A46B1E" w14:textId="61579386" w:rsidR="00E44239" w:rsidRPr="00BD45EF" w:rsidRDefault="00E44239" w:rsidP="00D34069">
            <w:pPr>
              <w:spacing w:after="160" w:line="259" w:lineRule="auto"/>
              <w:jc w:val="both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De gebruiker dient op ergonomisch verantwoorde wijze de hefboom te bedienen om fysieke klachten te voorkomen.</w:t>
            </w:r>
          </w:p>
        </w:tc>
      </w:tr>
      <w:tr w:rsidR="00AA5718" w:rsidRPr="00BD45EF" w14:paraId="4741B071" w14:textId="77777777" w:rsidTr="00406304">
        <w:trPr>
          <w:cantSplit/>
        </w:trPr>
        <w:tc>
          <w:tcPr>
            <w:tcW w:w="880" w:type="pct"/>
          </w:tcPr>
          <w:p w14:paraId="1D3F57D0" w14:textId="77777777" w:rsidR="00AA5718" w:rsidRPr="00BD45EF" w:rsidRDefault="00AA5718" w:rsidP="00A018F9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3E1AC6E7" wp14:editId="17A79212">
                  <wp:extent cx="400050" cy="400050"/>
                  <wp:effectExtent l="0" t="0" r="0" b="0"/>
                  <wp:docPr id="1854724077" name="Afbeelding 4" descr="Afbeelding met Verkeersbord, teke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724077" name="Afbeelding 4" descr="Afbeelding met Verkeersbord, teken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</w:tcPr>
          <w:p w14:paraId="1FACE7B4" w14:textId="022CCCB1" w:rsidR="00AA5718" w:rsidRPr="00BD45EF" w:rsidRDefault="00AA5718" w:rsidP="00D34069">
            <w:pPr>
              <w:spacing w:after="160" w:line="259" w:lineRule="auto"/>
              <w:jc w:val="both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De</w:t>
            </w:r>
            <w:r w:rsidR="00C1368D" w:rsidRPr="00BD45EF">
              <w:rPr>
                <w:color w:val="000000"/>
                <w:sz w:val="16"/>
                <w:szCs w:val="16"/>
              </w:rPr>
              <w:t xml:space="preserve"> Rolstoelkrik </w:t>
            </w:r>
            <w:r w:rsidRPr="00BD45EF">
              <w:rPr>
                <w:color w:val="000000"/>
                <w:sz w:val="16"/>
                <w:szCs w:val="16"/>
              </w:rPr>
              <w:t>wordt handmatig bedient met de hefboom. Vanuit ergonomisch perspectief is een overschrijding van de maximale last (150 kg) ongewenst om lichaamsklachten te voorkomen.</w:t>
            </w:r>
          </w:p>
        </w:tc>
      </w:tr>
      <w:tr w:rsidR="00894444" w:rsidRPr="00BD45EF" w14:paraId="20F80418" w14:textId="77777777" w:rsidTr="00406304">
        <w:trPr>
          <w:cantSplit/>
        </w:trPr>
        <w:tc>
          <w:tcPr>
            <w:tcW w:w="880" w:type="pct"/>
          </w:tcPr>
          <w:p w14:paraId="088A0B2F" w14:textId="77777777" w:rsidR="00894444" w:rsidRPr="00BD45EF" w:rsidRDefault="00894444" w:rsidP="00B82082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65C1C8BC" wp14:editId="088CABCD">
                  <wp:extent cx="419100" cy="419100"/>
                  <wp:effectExtent l="0" t="0" r="0" b="0"/>
                  <wp:docPr id="1531599745" name="Afbeelding 4" descr="Afbeelding met Verkeersbord, teke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599745" name="Afbeelding 4" descr="Afbeelding met Verkeersbord, teken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</w:tcPr>
          <w:p w14:paraId="31518F6D" w14:textId="108AE93C" w:rsidR="00894444" w:rsidRPr="00BD45EF" w:rsidRDefault="00894444" w:rsidP="00D34069">
            <w:pPr>
              <w:spacing w:after="160" w:line="259" w:lineRule="auto"/>
              <w:jc w:val="both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Bij plaatsing van de Rolstoelkrik in de buis dient de borgpen ingebracht te worden</w:t>
            </w:r>
          </w:p>
        </w:tc>
      </w:tr>
      <w:tr w:rsidR="003208A0" w:rsidRPr="00BD45EF" w14:paraId="17912FB7" w14:textId="77777777" w:rsidTr="00406304">
        <w:trPr>
          <w:cantSplit/>
        </w:trPr>
        <w:tc>
          <w:tcPr>
            <w:tcW w:w="880" w:type="pct"/>
          </w:tcPr>
          <w:p w14:paraId="47D20354" w14:textId="77777777" w:rsidR="003208A0" w:rsidRPr="00BD45EF" w:rsidRDefault="003208A0" w:rsidP="00B82082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37E04218" wp14:editId="20556EE9">
                  <wp:extent cx="438150" cy="438150"/>
                  <wp:effectExtent l="0" t="0" r="0" b="0"/>
                  <wp:docPr id="1176872335" name="Afbeelding 4" descr="Afbeelding met Verkeersbord, teke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872335" name="Afbeelding 4" descr="Afbeelding met Verkeersbord, teken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</w:tcPr>
          <w:p w14:paraId="66BA63BD" w14:textId="3288A9E2" w:rsidR="003208A0" w:rsidRPr="00BD45EF" w:rsidRDefault="003208A0" w:rsidP="00D34069">
            <w:pPr>
              <w:spacing w:after="160" w:line="259" w:lineRule="auto"/>
              <w:jc w:val="both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De Rolstoelkrik dient op een vlakke horizontale ondergrond te zijn geplaatst tijdens gebruik.</w:t>
            </w:r>
          </w:p>
        </w:tc>
      </w:tr>
      <w:tr w:rsidR="00A7734D" w:rsidRPr="00BD45EF" w14:paraId="54DEF60F" w14:textId="77777777" w:rsidTr="00406304">
        <w:trPr>
          <w:cantSplit/>
        </w:trPr>
        <w:tc>
          <w:tcPr>
            <w:tcW w:w="880" w:type="pct"/>
          </w:tcPr>
          <w:p w14:paraId="4B826FE4" w14:textId="5295CA7A" w:rsidR="00135A8A" w:rsidRPr="00BD45EF" w:rsidRDefault="00A7734D" w:rsidP="00135A8A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139308B6" wp14:editId="7B8E6213">
                  <wp:extent cx="457200" cy="457200"/>
                  <wp:effectExtent l="0" t="0" r="0" b="0"/>
                  <wp:docPr id="189569325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</w:tcPr>
          <w:p w14:paraId="660B5DE2" w14:textId="6C7CAA7A" w:rsidR="00135A8A" w:rsidRPr="00BD45EF" w:rsidRDefault="00296DB8" w:rsidP="00510DAB">
            <w:pPr>
              <w:spacing w:after="160" w:line="259" w:lineRule="auto"/>
              <w:jc w:val="both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Indien tijdens het bedienen van de Rolstoelkrik er geen zicht is op</w:t>
            </w:r>
            <w:r w:rsidR="00171C10" w:rsidRPr="00BD45EF">
              <w:rPr>
                <w:color w:val="000000"/>
                <w:sz w:val="16"/>
                <w:szCs w:val="16"/>
              </w:rPr>
              <w:t xml:space="preserve"> de rolstoel dient u het heff</w:t>
            </w:r>
            <w:r w:rsidR="00A46ECC" w:rsidRPr="00BD45EF">
              <w:rPr>
                <w:color w:val="000000"/>
                <w:sz w:val="16"/>
                <w:szCs w:val="16"/>
              </w:rPr>
              <w:t>en te stoppen.</w:t>
            </w:r>
          </w:p>
          <w:p w14:paraId="5D1DA20F" w14:textId="77777777" w:rsidR="00135A8A" w:rsidRPr="00BD45EF" w:rsidRDefault="00135A8A" w:rsidP="0072536A">
            <w:pPr>
              <w:spacing w:after="160" w:line="259" w:lineRule="auto"/>
              <w:rPr>
                <w:color w:val="000000"/>
                <w:sz w:val="16"/>
                <w:szCs w:val="16"/>
              </w:rPr>
            </w:pPr>
          </w:p>
        </w:tc>
      </w:tr>
    </w:tbl>
    <w:p w14:paraId="7A1A3D24" w14:textId="2E7EDF0E" w:rsidR="00321032" w:rsidRDefault="003668C4" w:rsidP="00D34069">
      <w:pPr>
        <w:pStyle w:val="Kop1"/>
        <w:rPr>
          <w:rFonts w:ascii="Century Gothic" w:hAnsi="Century Gothic"/>
          <w:sz w:val="16"/>
          <w:szCs w:val="16"/>
        </w:rPr>
      </w:pPr>
      <w:bookmarkStart w:id="7" w:name="_Toc197355797"/>
      <w:r w:rsidRPr="00BD45EF">
        <w:rPr>
          <w:rFonts w:ascii="Century Gothic" w:hAnsi="Century Gothic"/>
          <w:sz w:val="16"/>
          <w:szCs w:val="16"/>
        </w:rPr>
        <w:lastRenderedPageBreak/>
        <w:t>TRANSPORT EN OPSLAG</w:t>
      </w:r>
      <w:bookmarkEnd w:id="7"/>
    </w:p>
    <w:p w14:paraId="5BCE1C91" w14:textId="77777777" w:rsidR="00704AFB" w:rsidRPr="00BD45EF" w:rsidRDefault="00E45D0A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V</w:t>
      </w:r>
      <w:r w:rsidR="00704AFB" w:rsidRPr="00BD45EF">
        <w:rPr>
          <w:color w:val="000000"/>
          <w:sz w:val="16"/>
          <w:szCs w:val="16"/>
        </w:rPr>
        <w:t>oor transport en opslag dient u rekening te houden met het volgende:</w:t>
      </w:r>
    </w:p>
    <w:p w14:paraId="6810EDA9" w14:textId="715217F3" w:rsidR="00704AFB" w:rsidRPr="00BD45EF" w:rsidRDefault="0096418E" w:rsidP="0096418E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</w:t>
      </w:r>
      <w:r w:rsidR="008237E9" w:rsidRPr="00BD45EF">
        <w:rPr>
          <w:color w:val="000000"/>
          <w:sz w:val="16"/>
          <w:szCs w:val="16"/>
        </w:rPr>
        <w:t>v</w:t>
      </w:r>
      <w:r w:rsidR="00704AFB" w:rsidRPr="00BD45EF">
        <w:rPr>
          <w:color w:val="000000"/>
          <w:sz w:val="16"/>
          <w:szCs w:val="16"/>
        </w:rPr>
        <w:t xml:space="preserve">erplaats de </w:t>
      </w:r>
      <w:r w:rsidR="00647695" w:rsidRPr="00BD45EF">
        <w:rPr>
          <w:color w:val="000000"/>
          <w:sz w:val="16"/>
          <w:szCs w:val="16"/>
        </w:rPr>
        <w:t>Rolstoelkrik</w:t>
      </w:r>
      <w:r w:rsidR="00D478CA" w:rsidRPr="00BD45EF">
        <w:rPr>
          <w:color w:val="000000"/>
          <w:sz w:val="16"/>
          <w:szCs w:val="16"/>
        </w:rPr>
        <w:t xml:space="preserve"> altijd in de meegeleverde verpakking;</w:t>
      </w:r>
    </w:p>
    <w:p w14:paraId="1AD07514" w14:textId="756DCB2C" w:rsidR="00D478CA" w:rsidRPr="00BD45EF" w:rsidRDefault="0096418E" w:rsidP="0096418E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</w:t>
      </w:r>
      <w:r w:rsidR="008237E9" w:rsidRPr="00BD45EF">
        <w:rPr>
          <w:color w:val="000000"/>
          <w:sz w:val="16"/>
          <w:szCs w:val="16"/>
        </w:rPr>
        <w:t>h</w:t>
      </w:r>
      <w:r w:rsidR="007F2C09" w:rsidRPr="00BD45EF">
        <w:rPr>
          <w:color w:val="000000"/>
          <w:sz w:val="16"/>
          <w:szCs w:val="16"/>
        </w:rPr>
        <w:t>et oppakken en neerzetten van de Rolstoelkrik</w:t>
      </w:r>
      <w:r w:rsidR="00340E73" w:rsidRPr="00BD45EF">
        <w:rPr>
          <w:color w:val="000000"/>
          <w:sz w:val="16"/>
          <w:szCs w:val="16"/>
        </w:rPr>
        <w:t xml:space="preserve"> dient gehurkt te worden uitgevoerd;</w:t>
      </w:r>
    </w:p>
    <w:p w14:paraId="312ED196" w14:textId="1018479B" w:rsidR="00340E73" w:rsidRPr="00BD45EF" w:rsidRDefault="0096418E" w:rsidP="0096418E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</w:t>
      </w:r>
      <w:r w:rsidR="008237E9" w:rsidRPr="00BD45EF">
        <w:rPr>
          <w:color w:val="000000"/>
          <w:sz w:val="16"/>
          <w:szCs w:val="16"/>
        </w:rPr>
        <w:t>t</w:t>
      </w:r>
      <w:r w:rsidR="005F7B4A" w:rsidRPr="00BD45EF">
        <w:rPr>
          <w:color w:val="000000"/>
          <w:sz w:val="16"/>
          <w:szCs w:val="16"/>
        </w:rPr>
        <w:t xml:space="preserve">ijdens vervoer de Rolstoelkrik op een stabiele wijze in de wagen </w:t>
      </w:r>
      <w:r w:rsidR="008B118C" w:rsidRPr="00BD45EF">
        <w:rPr>
          <w:color w:val="000000"/>
          <w:sz w:val="16"/>
          <w:szCs w:val="16"/>
        </w:rPr>
        <w:t>vervoeren</w:t>
      </w:r>
      <w:r w:rsidR="008237E9" w:rsidRPr="00BD45EF">
        <w:rPr>
          <w:color w:val="000000"/>
          <w:sz w:val="16"/>
          <w:szCs w:val="16"/>
        </w:rPr>
        <w:t>.</w:t>
      </w:r>
    </w:p>
    <w:p w14:paraId="60CCFCB6" w14:textId="75ABF8AA" w:rsidR="00D34069" w:rsidRDefault="00DA0D63" w:rsidP="00D34069">
      <w:pPr>
        <w:pStyle w:val="Kop1"/>
        <w:rPr>
          <w:rFonts w:ascii="Century Gothic" w:hAnsi="Century Gothic"/>
          <w:sz w:val="16"/>
          <w:szCs w:val="16"/>
        </w:rPr>
      </w:pPr>
      <w:bookmarkStart w:id="8" w:name="_Toc197355798"/>
      <w:r w:rsidRPr="00BD45EF">
        <w:rPr>
          <w:rFonts w:ascii="Century Gothic" w:hAnsi="Century Gothic"/>
          <w:sz w:val="16"/>
          <w:szCs w:val="16"/>
        </w:rPr>
        <w:t>IN BEDRIJF STELLEN</w:t>
      </w:r>
      <w:bookmarkEnd w:id="8"/>
    </w:p>
    <w:p w14:paraId="140DE819" w14:textId="0F565BE4" w:rsidR="00DA0D63" w:rsidRPr="00BD45EF" w:rsidRDefault="00AC4C12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Controleer 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Pr="00BD45EF">
        <w:rPr>
          <w:color w:val="000000"/>
          <w:sz w:val="16"/>
          <w:szCs w:val="16"/>
        </w:rPr>
        <w:t xml:space="preserve">voor in </w:t>
      </w:r>
      <w:r w:rsidR="00406304" w:rsidRPr="00BD45EF">
        <w:rPr>
          <w:color w:val="000000"/>
          <w:sz w:val="16"/>
          <w:szCs w:val="16"/>
        </w:rPr>
        <w:t>gebruik name</w:t>
      </w:r>
      <w:r w:rsidRPr="00BD45EF">
        <w:rPr>
          <w:color w:val="000000"/>
          <w:sz w:val="16"/>
          <w:szCs w:val="16"/>
        </w:rPr>
        <w:t xml:space="preserve"> op:</w:t>
      </w:r>
    </w:p>
    <w:p w14:paraId="77E645CD" w14:textId="650FFD09" w:rsidR="00AC4C12" w:rsidRPr="00BD45EF" w:rsidRDefault="0096418E" w:rsidP="0096418E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</w:t>
      </w:r>
      <w:r w:rsidR="00AC4C12" w:rsidRPr="00BD45EF">
        <w:rPr>
          <w:color w:val="000000"/>
          <w:sz w:val="16"/>
          <w:szCs w:val="16"/>
        </w:rPr>
        <w:t>scherpe randen/bramen</w:t>
      </w:r>
      <w:r w:rsidR="00E400A9" w:rsidRPr="00BD45EF">
        <w:rPr>
          <w:color w:val="000000"/>
          <w:sz w:val="16"/>
          <w:szCs w:val="16"/>
        </w:rPr>
        <w:t>;</w:t>
      </w:r>
    </w:p>
    <w:p w14:paraId="6DC6DF68" w14:textId="316B1FB5" w:rsidR="00E400A9" w:rsidRPr="00BD45EF" w:rsidRDefault="0096418E" w:rsidP="0096418E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</w:t>
      </w:r>
      <w:r w:rsidR="00E400A9" w:rsidRPr="00BD45EF">
        <w:rPr>
          <w:color w:val="000000"/>
          <w:sz w:val="16"/>
          <w:szCs w:val="16"/>
        </w:rPr>
        <w:t xml:space="preserve">aanwezigheid van </w:t>
      </w:r>
      <w:r w:rsidR="00F43BF2" w:rsidRPr="00BD45EF">
        <w:rPr>
          <w:color w:val="000000"/>
          <w:sz w:val="16"/>
          <w:szCs w:val="16"/>
        </w:rPr>
        <w:t xml:space="preserve">de </w:t>
      </w:r>
      <w:r w:rsidR="00E400A9" w:rsidRPr="00BD45EF">
        <w:rPr>
          <w:color w:val="000000"/>
          <w:sz w:val="16"/>
          <w:szCs w:val="16"/>
        </w:rPr>
        <w:t>veiligheidsvoorzieningen</w:t>
      </w:r>
      <w:r w:rsidR="00F43BF2" w:rsidRPr="00BD45EF">
        <w:rPr>
          <w:color w:val="000000"/>
          <w:sz w:val="16"/>
          <w:szCs w:val="16"/>
        </w:rPr>
        <w:t>;</w:t>
      </w:r>
    </w:p>
    <w:p w14:paraId="6297B12E" w14:textId="75AC29A2" w:rsidR="00743841" w:rsidRPr="00BD45EF" w:rsidRDefault="0096418E" w:rsidP="0096418E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</w:t>
      </w:r>
      <w:r w:rsidR="0098323C" w:rsidRPr="00BD45EF">
        <w:rPr>
          <w:color w:val="000000"/>
          <w:sz w:val="16"/>
          <w:szCs w:val="16"/>
        </w:rPr>
        <w:t>aanwezigheid van de gebruiksaanwijzing;</w:t>
      </w:r>
    </w:p>
    <w:p w14:paraId="080132B6" w14:textId="3B3A0299" w:rsidR="00DA0D63" w:rsidRPr="003355E8" w:rsidRDefault="0096418E">
      <w:pPr>
        <w:spacing w:after="160" w:line="259" w:lineRule="auto"/>
        <w:contextualSpacing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</w:t>
      </w:r>
      <w:r w:rsidR="0098323C" w:rsidRPr="00BD45EF">
        <w:rPr>
          <w:color w:val="000000"/>
          <w:sz w:val="16"/>
          <w:szCs w:val="16"/>
        </w:rPr>
        <w:t>de sterknop inclusief borging aanwezig zijn.</w:t>
      </w:r>
    </w:p>
    <w:p w14:paraId="2BFF39E1" w14:textId="6E85ABC1" w:rsidR="00033238" w:rsidRPr="00BD45EF" w:rsidRDefault="003C1818" w:rsidP="007E15D0">
      <w:pPr>
        <w:pStyle w:val="Kop1"/>
        <w:rPr>
          <w:rFonts w:ascii="Century Gothic" w:hAnsi="Century Gothic"/>
          <w:sz w:val="16"/>
          <w:szCs w:val="16"/>
        </w:rPr>
      </w:pPr>
      <w:bookmarkStart w:id="9" w:name="_Toc197355799"/>
      <w:r w:rsidRPr="00BD45EF">
        <w:rPr>
          <w:rFonts w:ascii="Century Gothic" w:hAnsi="Century Gothic"/>
          <w:sz w:val="16"/>
          <w:szCs w:val="16"/>
        </w:rPr>
        <w:t>BEDIENING</w:t>
      </w:r>
      <w:bookmarkEnd w:id="9"/>
    </w:p>
    <w:p w14:paraId="573974F1" w14:textId="0E80CFA9" w:rsidR="00870C05" w:rsidRPr="00BD45EF" w:rsidRDefault="00C57B36" w:rsidP="005372E9">
      <w:pPr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Voordat 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Pr="00BD45EF">
        <w:rPr>
          <w:color w:val="000000"/>
          <w:sz w:val="16"/>
          <w:szCs w:val="16"/>
        </w:rPr>
        <w:t>gebruikt wordt dient ervoor gezorgd te worden dat:</w:t>
      </w:r>
    </w:p>
    <w:p w14:paraId="03A03C67" w14:textId="0C1C9790" w:rsidR="00C57B36" w:rsidRPr="00BD45EF" w:rsidRDefault="00C57B36" w:rsidP="005372E9">
      <w:pPr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 xml:space="preserve">-er geen andere personen </w:t>
      </w:r>
      <w:r w:rsidR="006C0F76" w:rsidRPr="00BD45EF">
        <w:rPr>
          <w:color w:val="000000"/>
          <w:sz w:val="16"/>
          <w:szCs w:val="16"/>
        </w:rPr>
        <w:t>dan de bediener zich bij 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="006C0F76" w:rsidRPr="00BD45EF">
        <w:rPr>
          <w:color w:val="000000"/>
          <w:sz w:val="16"/>
          <w:szCs w:val="16"/>
        </w:rPr>
        <w:t>bevinden;</w:t>
      </w:r>
    </w:p>
    <w:p w14:paraId="03B541B5" w14:textId="5FC5CD04" w:rsidR="006C0F76" w:rsidRPr="00BD45EF" w:rsidRDefault="00320617" w:rsidP="005372E9">
      <w:pPr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</w:t>
      </w:r>
      <w:r w:rsidR="005E5631" w:rsidRPr="00BD45EF">
        <w:rPr>
          <w:color w:val="000000"/>
          <w:sz w:val="16"/>
          <w:szCs w:val="16"/>
        </w:rPr>
        <w:t xml:space="preserve">kennis is genomen van </w:t>
      </w:r>
      <w:r w:rsidR="005E5CEA" w:rsidRPr="00BD45EF">
        <w:rPr>
          <w:color w:val="000000"/>
          <w:sz w:val="16"/>
          <w:szCs w:val="16"/>
        </w:rPr>
        <w:t xml:space="preserve">en uitvoering is gegeven aan </w:t>
      </w:r>
      <w:r w:rsidR="005E5631" w:rsidRPr="00BD45EF">
        <w:rPr>
          <w:color w:val="000000"/>
          <w:sz w:val="16"/>
          <w:szCs w:val="16"/>
        </w:rPr>
        <w:t xml:space="preserve">de in het hoofdstuk </w:t>
      </w:r>
      <w:r w:rsidR="005255CB" w:rsidRPr="00BD45EF">
        <w:rPr>
          <w:color w:val="000000"/>
          <w:sz w:val="16"/>
          <w:szCs w:val="16"/>
        </w:rPr>
        <w:t>V</w:t>
      </w:r>
      <w:r w:rsidR="005E5631" w:rsidRPr="00BD45EF">
        <w:rPr>
          <w:color w:val="000000"/>
          <w:sz w:val="16"/>
          <w:szCs w:val="16"/>
        </w:rPr>
        <w:t xml:space="preserve">eiligheid vermelde </w:t>
      </w:r>
      <w:r w:rsidR="00D166AE" w:rsidRPr="00BD45EF">
        <w:rPr>
          <w:color w:val="000000"/>
          <w:sz w:val="16"/>
          <w:szCs w:val="16"/>
        </w:rPr>
        <w:t>maatregelen</w:t>
      </w:r>
      <w:r w:rsidR="005E5CEA" w:rsidRPr="00BD45EF">
        <w:rPr>
          <w:color w:val="000000"/>
          <w:sz w:val="16"/>
          <w:szCs w:val="16"/>
        </w:rPr>
        <w:t>;</w:t>
      </w:r>
    </w:p>
    <w:p w14:paraId="754E96C5" w14:textId="4D6925D0" w:rsidR="005179D5" w:rsidRPr="00BD45EF" w:rsidRDefault="005179D5" w:rsidP="005372E9">
      <w:pPr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-gecontroleerd is dat de in het hoofd</w:t>
      </w:r>
      <w:r w:rsidR="009478ED" w:rsidRPr="00BD45EF">
        <w:rPr>
          <w:color w:val="000000"/>
          <w:sz w:val="16"/>
          <w:szCs w:val="16"/>
        </w:rPr>
        <w:t>stuk Veiligheidsvoorzieningen opgenomen voorzieningen aanwezig zijn en in goede staat</w:t>
      </w:r>
      <w:r w:rsidR="005F79E3" w:rsidRPr="00BD45EF">
        <w:rPr>
          <w:color w:val="000000"/>
          <w:sz w:val="16"/>
          <w:szCs w:val="16"/>
        </w:rPr>
        <w:t>.</w:t>
      </w:r>
    </w:p>
    <w:p w14:paraId="6289EE68" w14:textId="77777777" w:rsidR="005E5CEA" w:rsidRPr="00BD45EF" w:rsidRDefault="005E5CEA" w:rsidP="005372E9">
      <w:pPr>
        <w:jc w:val="both"/>
        <w:rPr>
          <w:color w:val="000000"/>
          <w:sz w:val="16"/>
          <w:szCs w:val="16"/>
        </w:rPr>
      </w:pPr>
    </w:p>
    <w:p w14:paraId="1EB3A9C1" w14:textId="55BFDDEA" w:rsidR="003C1818" w:rsidRDefault="00BA27F7" w:rsidP="005372E9">
      <w:pPr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Voor de bediening wordt slechts gebruik gemaakt van de tot 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Pr="00BD45EF">
        <w:rPr>
          <w:color w:val="000000"/>
          <w:sz w:val="16"/>
          <w:szCs w:val="16"/>
        </w:rPr>
        <w:t>behorende hefboom</w:t>
      </w:r>
      <w:r w:rsidR="006A064E" w:rsidRPr="00BD45EF">
        <w:rPr>
          <w:color w:val="000000"/>
          <w:sz w:val="16"/>
          <w:szCs w:val="16"/>
        </w:rPr>
        <w:t xml:space="preserve"> welke in twee </w:t>
      </w:r>
      <w:r w:rsidR="004E5F76" w:rsidRPr="00BD45EF">
        <w:rPr>
          <w:color w:val="000000"/>
          <w:sz w:val="16"/>
          <w:szCs w:val="16"/>
        </w:rPr>
        <w:t>posities</w:t>
      </w:r>
      <w:r w:rsidR="006A064E" w:rsidRPr="00BD45EF">
        <w:rPr>
          <w:color w:val="000000"/>
          <w:sz w:val="16"/>
          <w:szCs w:val="16"/>
        </w:rPr>
        <w:t xml:space="preserve"> kan worden geplaats</w:t>
      </w:r>
      <w:r w:rsidR="004E5F76" w:rsidRPr="00BD45EF">
        <w:rPr>
          <w:color w:val="000000"/>
          <w:sz w:val="16"/>
          <w:szCs w:val="16"/>
        </w:rPr>
        <w:t>t</w:t>
      </w:r>
      <w:r w:rsidR="006A064E" w:rsidRPr="00BD45EF">
        <w:rPr>
          <w:color w:val="000000"/>
          <w:sz w:val="16"/>
          <w:szCs w:val="16"/>
        </w:rPr>
        <w:t>, zoals onderstaand aangegeven</w:t>
      </w:r>
      <w:r w:rsidR="00F47A47" w:rsidRPr="00BD45EF">
        <w:rPr>
          <w:color w:val="000000"/>
          <w:sz w:val="16"/>
          <w:szCs w:val="16"/>
        </w:rPr>
        <w:t>:</w:t>
      </w:r>
    </w:p>
    <w:p w14:paraId="471A697C" w14:textId="77777777" w:rsidR="00311307" w:rsidRPr="00BD45EF" w:rsidRDefault="00311307" w:rsidP="005372E9">
      <w:pPr>
        <w:jc w:val="both"/>
        <w:rPr>
          <w:color w:val="000000"/>
          <w:sz w:val="16"/>
          <w:szCs w:val="16"/>
        </w:rPr>
      </w:pPr>
    </w:p>
    <w:tbl>
      <w:tblPr>
        <w:tblStyle w:val="Tabelraster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2"/>
        <w:gridCol w:w="3291"/>
      </w:tblGrid>
      <w:tr w:rsidR="00DB5753" w:rsidRPr="00BD45EF" w14:paraId="75A741CE" w14:textId="77777777" w:rsidTr="00311307">
        <w:tc>
          <w:tcPr>
            <w:tcW w:w="2670" w:type="pct"/>
          </w:tcPr>
          <w:p w14:paraId="2FB1DFCA" w14:textId="77777777" w:rsidR="00DB5753" w:rsidRDefault="00341F02" w:rsidP="003C1818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drawing>
                <wp:inline distT="0" distB="0" distL="0" distR="0" wp14:anchorId="422D8922" wp14:editId="1E10F0BF">
                  <wp:extent cx="1117600" cy="628650"/>
                  <wp:effectExtent l="0" t="0" r="6350" b="0"/>
                  <wp:docPr id="1064973461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404" cy="63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3E43A" w14:textId="5B6E70E0" w:rsidR="00D34069" w:rsidRPr="00BD45EF" w:rsidRDefault="00D34069" w:rsidP="003C181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30" w:type="pct"/>
            <w:vAlign w:val="center"/>
          </w:tcPr>
          <w:p w14:paraId="0B85DC23" w14:textId="77777777" w:rsidR="00DB5753" w:rsidRDefault="00DB5753" w:rsidP="00023217">
            <w:pPr>
              <w:jc w:val="center"/>
              <w:rPr>
                <w:color w:val="000000"/>
                <w:sz w:val="16"/>
                <w:szCs w:val="16"/>
              </w:rPr>
            </w:pPr>
          </w:p>
          <w:p w14:paraId="0CB7716C" w14:textId="004C035F" w:rsidR="00D34069" w:rsidRPr="00BD45EF" w:rsidRDefault="00D34069" w:rsidP="0002321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B5753" w:rsidRPr="00BD45EF" w14:paraId="11316D0B" w14:textId="77777777" w:rsidTr="00311307">
        <w:tc>
          <w:tcPr>
            <w:tcW w:w="2670" w:type="pct"/>
          </w:tcPr>
          <w:p w14:paraId="1D9B5030" w14:textId="77777777" w:rsidR="00DB5753" w:rsidRDefault="00DB5753" w:rsidP="003C1818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843F41E" wp14:editId="4C7B88A2">
                  <wp:extent cx="819997" cy="614997"/>
                  <wp:effectExtent l="7303" t="0" r="6667" b="6668"/>
                  <wp:docPr id="1837242393" name="Afbeelding 4" descr="Afbeelding met muur, statief, overdekt, spieg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242393" name="Afbeelding 4" descr="Afbeelding met muur, statief, overdekt, spiege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7563" cy="62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4803C" w14:textId="37218CD9" w:rsidR="00D34069" w:rsidRPr="00BD45EF" w:rsidRDefault="00D34069" w:rsidP="003C181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30" w:type="pct"/>
            <w:vAlign w:val="center"/>
          </w:tcPr>
          <w:p w14:paraId="58085623" w14:textId="2CD13307" w:rsidR="00DB5753" w:rsidRPr="00BD45EF" w:rsidRDefault="001E1D5C" w:rsidP="00023217">
            <w:pPr>
              <w:jc w:val="center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Rolstoelk</w:t>
            </w:r>
            <w:r w:rsidR="00DB5753" w:rsidRPr="00BD45EF">
              <w:rPr>
                <w:color w:val="000000"/>
                <w:sz w:val="16"/>
                <w:szCs w:val="16"/>
              </w:rPr>
              <w:t>rik gereed om geheven te worden</w:t>
            </w:r>
          </w:p>
        </w:tc>
      </w:tr>
      <w:tr w:rsidR="00EF6835" w:rsidRPr="00BD45EF" w14:paraId="68C6A32D" w14:textId="77777777" w:rsidTr="00EF6835">
        <w:tc>
          <w:tcPr>
            <w:tcW w:w="2670" w:type="pct"/>
          </w:tcPr>
          <w:p w14:paraId="49F2EE22" w14:textId="059DCC8A" w:rsidR="00EF6835" w:rsidRDefault="00EF6835" w:rsidP="0048045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76EDABA" wp14:editId="26994647">
                  <wp:extent cx="837567" cy="628176"/>
                  <wp:effectExtent l="9525" t="0" r="0" b="0"/>
                  <wp:docPr id="278304939" name="Afbeelding 2" descr="Afbeelding met muur, verbruiksartikelen voor kantoor, overdekt, hardhou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319536" name="Afbeelding 2" descr="Afbeelding met muur, verbruiksartikelen voor kantoor, overdekt, hardhou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7415" cy="64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70075" w14:textId="77777777" w:rsidR="00D34069" w:rsidRPr="00BD45EF" w:rsidRDefault="00D34069" w:rsidP="0048045D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30" w:type="pct"/>
            <w:vAlign w:val="center"/>
          </w:tcPr>
          <w:p w14:paraId="3C4972D1" w14:textId="16FA93BD" w:rsidR="00EF6835" w:rsidRPr="00BD45EF" w:rsidRDefault="001E1D5C" w:rsidP="0048045D">
            <w:pPr>
              <w:jc w:val="center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Rolstoelk</w:t>
            </w:r>
            <w:r w:rsidR="00EF6835" w:rsidRPr="00BD45EF">
              <w:rPr>
                <w:color w:val="000000"/>
                <w:sz w:val="16"/>
                <w:szCs w:val="16"/>
              </w:rPr>
              <w:t>rik geheven</w:t>
            </w:r>
          </w:p>
        </w:tc>
      </w:tr>
      <w:tr w:rsidR="00DB5753" w:rsidRPr="00BD45EF" w14:paraId="59E80413" w14:textId="77777777" w:rsidTr="00311307">
        <w:tc>
          <w:tcPr>
            <w:tcW w:w="2670" w:type="pct"/>
          </w:tcPr>
          <w:p w14:paraId="16AD0954" w14:textId="074B9776" w:rsidR="00DB5753" w:rsidRDefault="000B60D2" w:rsidP="003C1818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D45EF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19F8E99" wp14:editId="6FC420AA">
                  <wp:extent cx="609600" cy="975359"/>
                  <wp:effectExtent l="0" t="0" r="0" b="0"/>
                  <wp:docPr id="15402490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249045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56" cy="100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105BB" w14:textId="78A8750E" w:rsidR="00D34069" w:rsidRPr="00BD45EF" w:rsidRDefault="00D34069" w:rsidP="003C181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30" w:type="pct"/>
            <w:vAlign w:val="center"/>
          </w:tcPr>
          <w:p w14:paraId="63B59C64" w14:textId="0CFCA838" w:rsidR="00DB5753" w:rsidRPr="00BD45EF" w:rsidRDefault="00AA0FAF" w:rsidP="009428B1">
            <w:pPr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Rolstoel</w:t>
            </w:r>
            <w:r w:rsidR="001E1D5C" w:rsidRPr="00BD45EF">
              <w:rPr>
                <w:color w:val="000000"/>
                <w:sz w:val="16"/>
                <w:szCs w:val="16"/>
              </w:rPr>
              <w:t>k</w:t>
            </w:r>
            <w:r w:rsidR="00DB5753" w:rsidRPr="00BD45EF">
              <w:rPr>
                <w:color w:val="000000"/>
                <w:sz w:val="16"/>
                <w:szCs w:val="16"/>
              </w:rPr>
              <w:t xml:space="preserve">rik </w:t>
            </w:r>
            <w:r w:rsidR="00C4290E" w:rsidRPr="00BD45EF">
              <w:rPr>
                <w:color w:val="000000"/>
                <w:sz w:val="16"/>
                <w:szCs w:val="16"/>
              </w:rPr>
              <w:t>geborgd in geheven toestand</w:t>
            </w:r>
          </w:p>
        </w:tc>
      </w:tr>
      <w:tr w:rsidR="00DB5753" w:rsidRPr="00BD45EF" w14:paraId="61040191" w14:textId="77777777" w:rsidTr="00311307">
        <w:tc>
          <w:tcPr>
            <w:tcW w:w="2670" w:type="pct"/>
          </w:tcPr>
          <w:p w14:paraId="7B0D1F32" w14:textId="77777777" w:rsidR="00D34069" w:rsidRDefault="00D34069" w:rsidP="003C1818">
            <w:pPr>
              <w:rPr>
                <w:noProof/>
                <w:color w:val="000000"/>
                <w:sz w:val="16"/>
                <w:szCs w:val="16"/>
              </w:rPr>
            </w:pPr>
          </w:p>
          <w:p w14:paraId="34F12851" w14:textId="188680EF" w:rsidR="00DB5753" w:rsidRPr="00BD45EF" w:rsidRDefault="00DB5753" w:rsidP="003C1818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D45EF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F45FD78" wp14:editId="041C4B25">
                  <wp:extent cx="837830" cy="628650"/>
                  <wp:effectExtent l="0" t="0" r="635" b="0"/>
                  <wp:docPr id="1499485026" name="Afbeelding 3" descr="Afbeelding met meubels, vloer, overdekt, verbruiksartikelen voor kantoo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485026" name="Afbeelding 3" descr="Afbeelding met meubels, vloer, overdekt, verbruiksartikelen voor kantoor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54" cy="6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pct"/>
            <w:vAlign w:val="center"/>
          </w:tcPr>
          <w:p w14:paraId="22A475FB" w14:textId="35CBCA13" w:rsidR="00DB5753" w:rsidRPr="00BD45EF" w:rsidRDefault="00AA0FAF" w:rsidP="00023217">
            <w:pPr>
              <w:jc w:val="center"/>
              <w:rPr>
                <w:color w:val="000000"/>
                <w:sz w:val="16"/>
                <w:szCs w:val="16"/>
              </w:rPr>
            </w:pPr>
            <w:r w:rsidRPr="00BD45EF">
              <w:rPr>
                <w:color w:val="000000"/>
                <w:sz w:val="16"/>
                <w:szCs w:val="16"/>
              </w:rPr>
              <w:t>Rolstoelkrik</w:t>
            </w:r>
            <w:r w:rsidR="00DB5753" w:rsidRPr="00BD45EF">
              <w:rPr>
                <w:color w:val="000000"/>
                <w:sz w:val="16"/>
                <w:szCs w:val="16"/>
              </w:rPr>
              <w:t xml:space="preserve"> gereed om te dalen naar rusttoestand</w:t>
            </w:r>
          </w:p>
        </w:tc>
      </w:tr>
    </w:tbl>
    <w:p w14:paraId="1F46BAA9" w14:textId="77777777" w:rsidR="00321F2A" w:rsidRDefault="00321F2A">
      <w:pPr>
        <w:rPr>
          <w:color w:val="000000"/>
          <w:sz w:val="16"/>
          <w:szCs w:val="16"/>
        </w:rPr>
      </w:pPr>
    </w:p>
    <w:p w14:paraId="0D458741" w14:textId="461B4584" w:rsidR="003C1818" w:rsidRPr="00BD45EF" w:rsidRDefault="00B51AFE">
      <w:pPr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Indien geconsta</w:t>
      </w:r>
      <w:r w:rsidR="002C7F47" w:rsidRPr="00BD45EF">
        <w:rPr>
          <w:color w:val="000000"/>
          <w:sz w:val="16"/>
          <w:szCs w:val="16"/>
        </w:rPr>
        <w:t>t</w:t>
      </w:r>
      <w:r w:rsidRPr="00BD45EF">
        <w:rPr>
          <w:color w:val="000000"/>
          <w:sz w:val="16"/>
          <w:szCs w:val="16"/>
        </w:rPr>
        <w:t xml:space="preserve">eerd wordt dat </w:t>
      </w:r>
      <w:r w:rsidR="002C7F47" w:rsidRPr="00BD45EF">
        <w:rPr>
          <w:color w:val="000000"/>
          <w:sz w:val="16"/>
          <w:szCs w:val="16"/>
        </w:rPr>
        <w:t xml:space="preserve">er sprake is van mechanische beschadiging of het </w:t>
      </w:r>
      <w:r w:rsidR="00CA75A7" w:rsidRPr="00BD45EF">
        <w:rPr>
          <w:color w:val="000000"/>
          <w:sz w:val="16"/>
          <w:szCs w:val="16"/>
        </w:rPr>
        <w:t xml:space="preserve">niet correct kunnen heffen </w:t>
      </w:r>
      <w:r w:rsidR="00143543" w:rsidRPr="00BD45EF">
        <w:rPr>
          <w:color w:val="000000"/>
          <w:sz w:val="16"/>
          <w:szCs w:val="16"/>
        </w:rPr>
        <w:t>of dalen</w:t>
      </w:r>
      <w:r w:rsidR="00BB1F29" w:rsidRPr="00BD45EF">
        <w:rPr>
          <w:color w:val="000000"/>
          <w:sz w:val="16"/>
          <w:szCs w:val="16"/>
        </w:rPr>
        <w:t xml:space="preserve"> van </w:t>
      </w:r>
      <w:r w:rsidR="00CA75A7" w:rsidRPr="00BD45EF">
        <w:rPr>
          <w:color w:val="000000"/>
          <w:sz w:val="16"/>
          <w:szCs w:val="16"/>
        </w:rPr>
        <w:t xml:space="preserve">de </w:t>
      </w:r>
      <w:r w:rsidR="005372E9" w:rsidRPr="00BD45EF">
        <w:rPr>
          <w:color w:val="000000"/>
          <w:sz w:val="16"/>
          <w:szCs w:val="16"/>
        </w:rPr>
        <w:t>Rolstoelkri</w:t>
      </w:r>
      <w:r w:rsidR="00CA75A7" w:rsidRPr="00BD45EF">
        <w:rPr>
          <w:color w:val="000000"/>
          <w:sz w:val="16"/>
          <w:szCs w:val="16"/>
        </w:rPr>
        <w:t>k</w:t>
      </w:r>
      <w:r w:rsidR="00D10553" w:rsidRPr="00BD45EF">
        <w:rPr>
          <w:color w:val="000000"/>
          <w:sz w:val="16"/>
          <w:szCs w:val="16"/>
        </w:rPr>
        <w:t>, dient u de maatregelen zoals genoemd in het hoofdstuk: Storingen op te volgen.</w:t>
      </w:r>
    </w:p>
    <w:p w14:paraId="068121A8" w14:textId="2E2A8589" w:rsidR="00033238" w:rsidRPr="00BD45EF" w:rsidRDefault="00370983" w:rsidP="007E15D0">
      <w:pPr>
        <w:pStyle w:val="Kop1"/>
        <w:rPr>
          <w:rFonts w:ascii="Century Gothic" w:hAnsi="Century Gothic"/>
          <w:sz w:val="16"/>
          <w:szCs w:val="16"/>
        </w:rPr>
      </w:pPr>
      <w:bookmarkStart w:id="10" w:name="_Toc197355800"/>
      <w:r w:rsidRPr="00BD45EF">
        <w:rPr>
          <w:rFonts w:ascii="Century Gothic" w:hAnsi="Century Gothic"/>
          <w:sz w:val="16"/>
          <w:szCs w:val="16"/>
        </w:rPr>
        <w:t>ONDERHOUD</w:t>
      </w:r>
      <w:bookmarkEnd w:id="10"/>
    </w:p>
    <w:p w14:paraId="7A72AD12" w14:textId="75A3178D" w:rsidR="00370983" w:rsidRPr="00BD45EF" w:rsidRDefault="00370983">
      <w:pPr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Pr="00BD45EF">
        <w:rPr>
          <w:color w:val="000000"/>
          <w:sz w:val="16"/>
          <w:szCs w:val="16"/>
        </w:rPr>
        <w:t xml:space="preserve">is een </w:t>
      </w:r>
      <w:proofErr w:type="spellStart"/>
      <w:r w:rsidRPr="00BD45EF">
        <w:rPr>
          <w:color w:val="000000"/>
          <w:sz w:val="16"/>
          <w:szCs w:val="16"/>
        </w:rPr>
        <w:t>hijs-en</w:t>
      </w:r>
      <w:proofErr w:type="spellEnd"/>
      <w:r w:rsidRPr="00BD45EF">
        <w:rPr>
          <w:color w:val="000000"/>
          <w:sz w:val="16"/>
          <w:szCs w:val="16"/>
        </w:rPr>
        <w:t xml:space="preserve"> hefmiddel en dient </w:t>
      </w:r>
      <w:r w:rsidR="00BC5B4C" w:rsidRPr="00BD45EF">
        <w:rPr>
          <w:color w:val="000000"/>
          <w:sz w:val="16"/>
          <w:szCs w:val="16"/>
        </w:rPr>
        <w:t>daarom regelmatig onderhouden te worden</w:t>
      </w:r>
      <w:r w:rsidR="00B175D3" w:rsidRPr="00BD45EF">
        <w:rPr>
          <w:color w:val="000000"/>
          <w:sz w:val="16"/>
          <w:szCs w:val="16"/>
        </w:rPr>
        <w:t xml:space="preserve"> om een veilig gebruik </w:t>
      </w:r>
      <w:r w:rsidR="003F368D" w:rsidRPr="00BD45EF">
        <w:rPr>
          <w:color w:val="000000"/>
          <w:sz w:val="16"/>
          <w:szCs w:val="16"/>
        </w:rPr>
        <w:t>mogelijk te maken</w:t>
      </w:r>
      <w:r w:rsidR="00BC5B4C" w:rsidRPr="00BD45EF">
        <w:rPr>
          <w:color w:val="000000"/>
          <w:sz w:val="16"/>
          <w:szCs w:val="16"/>
        </w:rPr>
        <w:t xml:space="preserve">. </w:t>
      </w:r>
    </w:p>
    <w:p w14:paraId="3240DF59" w14:textId="77777777" w:rsidR="00864B54" w:rsidRDefault="00864B54" w:rsidP="0074247F">
      <w:pPr>
        <w:rPr>
          <w:color w:val="000000"/>
          <w:sz w:val="16"/>
          <w:szCs w:val="16"/>
        </w:rPr>
      </w:pPr>
    </w:p>
    <w:p w14:paraId="3220139D" w14:textId="0A13BCDB" w:rsidR="0074247F" w:rsidRPr="00BD45EF" w:rsidRDefault="0074247F" w:rsidP="0074247F">
      <w:pPr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 xml:space="preserve">De </w:t>
      </w:r>
      <w:r w:rsidR="008D4A3D" w:rsidRPr="00BD45EF">
        <w:rPr>
          <w:color w:val="000000"/>
          <w:sz w:val="16"/>
          <w:szCs w:val="16"/>
        </w:rPr>
        <w:t>Rolstoel</w:t>
      </w:r>
      <w:r w:rsidRPr="00BD45EF">
        <w:rPr>
          <w:color w:val="000000"/>
          <w:sz w:val="16"/>
          <w:szCs w:val="16"/>
        </w:rPr>
        <w:t xml:space="preserve">krik, dient </w:t>
      </w:r>
      <w:r w:rsidR="0005048F" w:rsidRPr="00BD45EF">
        <w:rPr>
          <w:color w:val="000000"/>
          <w:sz w:val="16"/>
          <w:szCs w:val="16"/>
        </w:rPr>
        <w:t>2x</w:t>
      </w:r>
      <w:r w:rsidRPr="00BD45EF">
        <w:rPr>
          <w:color w:val="000000"/>
          <w:sz w:val="16"/>
          <w:szCs w:val="16"/>
        </w:rPr>
        <w:t xml:space="preserve"> jaarlijks geïnspecteerd te worden op de volgende onderdelen:</w:t>
      </w:r>
    </w:p>
    <w:p w14:paraId="04A7CC59" w14:textId="523FF7FB" w:rsidR="00641645" w:rsidRPr="00BD45EF" w:rsidRDefault="00641645" w:rsidP="00641645">
      <w:pPr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 controleren op bramen;</w:t>
      </w:r>
    </w:p>
    <w:p w14:paraId="34573758" w14:textId="7B193E02" w:rsidR="00641645" w:rsidRPr="00BD45EF" w:rsidRDefault="00641645" w:rsidP="00641645">
      <w:pPr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 zijn alle bevestigingen nog in orde;</w:t>
      </w:r>
    </w:p>
    <w:p w14:paraId="10F2E99D" w14:textId="126CCD2A" w:rsidR="00641645" w:rsidRPr="00BD45EF" w:rsidRDefault="00641645" w:rsidP="00641645">
      <w:pPr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 is beveiligingspin nog aanwezig;</w:t>
      </w:r>
    </w:p>
    <w:p w14:paraId="51F8D9D1" w14:textId="17D9FE92" w:rsidR="00641645" w:rsidRPr="00BD45EF" w:rsidRDefault="00641645" w:rsidP="00641645">
      <w:pPr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 staat de krik nog stabiel;</w:t>
      </w:r>
    </w:p>
    <w:p w14:paraId="52C90017" w14:textId="2107DDD0" w:rsidR="00641645" w:rsidRPr="00BD45EF" w:rsidRDefault="00641645" w:rsidP="00641645">
      <w:pPr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 lopen de scharnierpunten nog soepel;</w:t>
      </w:r>
    </w:p>
    <w:p w14:paraId="0415520B" w14:textId="45D545EF" w:rsidR="00641645" w:rsidRDefault="00641645" w:rsidP="00641645">
      <w:pPr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>- heeft er geen vervorming opgetreden.</w:t>
      </w:r>
    </w:p>
    <w:p w14:paraId="19DA08EB" w14:textId="77777777" w:rsidR="00321F2A" w:rsidRPr="00BD45EF" w:rsidRDefault="00321F2A" w:rsidP="00641645">
      <w:pPr>
        <w:rPr>
          <w:color w:val="000000"/>
          <w:sz w:val="16"/>
          <w:szCs w:val="16"/>
        </w:rPr>
      </w:pPr>
    </w:p>
    <w:p w14:paraId="47C0B12A" w14:textId="3ABA1CE7" w:rsidR="00D04F34" w:rsidRPr="00BD45EF" w:rsidRDefault="00955812">
      <w:pPr>
        <w:rPr>
          <w:color w:val="000000"/>
          <w:sz w:val="16"/>
          <w:szCs w:val="16"/>
          <w:highlight w:val="yellow"/>
        </w:rPr>
      </w:pPr>
      <w:r w:rsidRPr="00BD45EF">
        <w:rPr>
          <w:color w:val="000000"/>
          <w:sz w:val="16"/>
          <w:szCs w:val="16"/>
        </w:rPr>
        <w:t xml:space="preserve">Voor vervangingsonderdelen dient u contact op te nemen met </w:t>
      </w:r>
      <w:r w:rsidR="00864B54">
        <w:rPr>
          <w:color w:val="000000"/>
          <w:sz w:val="16"/>
          <w:szCs w:val="16"/>
        </w:rPr>
        <w:t>Silema Revalidatie Techniek.</w:t>
      </w:r>
    </w:p>
    <w:p w14:paraId="75742C09" w14:textId="24880AE1" w:rsidR="007A64E1" w:rsidRPr="00BD45EF" w:rsidRDefault="001634C1" w:rsidP="007E15D0">
      <w:pPr>
        <w:pStyle w:val="Kop1"/>
        <w:rPr>
          <w:rFonts w:ascii="Century Gothic" w:hAnsi="Century Gothic"/>
          <w:sz w:val="16"/>
          <w:szCs w:val="16"/>
        </w:rPr>
      </w:pPr>
      <w:bookmarkStart w:id="11" w:name="_Toc197355801"/>
      <w:r w:rsidRPr="00BD45EF">
        <w:rPr>
          <w:rFonts w:ascii="Century Gothic" w:hAnsi="Century Gothic"/>
          <w:sz w:val="16"/>
          <w:szCs w:val="16"/>
        </w:rPr>
        <w:t>STORINGEN</w:t>
      </w:r>
      <w:bookmarkEnd w:id="11"/>
    </w:p>
    <w:p w14:paraId="7CCF7AA6" w14:textId="75B6303D" w:rsidR="007A64E1" w:rsidRPr="00BD45EF" w:rsidRDefault="007A64E1" w:rsidP="008D4A3D">
      <w:pPr>
        <w:spacing w:after="160" w:line="259" w:lineRule="auto"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 xml:space="preserve">Indien </w:t>
      </w:r>
      <w:r w:rsidR="006E4470" w:rsidRPr="00BD45EF">
        <w:rPr>
          <w:color w:val="000000"/>
          <w:sz w:val="16"/>
          <w:szCs w:val="16"/>
        </w:rPr>
        <w:t>de</w:t>
      </w:r>
      <w:r w:rsidR="00C1368D" w:rsidRPr="00BD45EF">
        <w:rPr>
          <w:color w:val="000000"/>
          <w:sz w:val="16"/>
          <w:szCs w:val="16"/>
        </w:rPr>
        <w:t xml:space="preserve"> Rolstoelkrik </w:t>
      </w:r>
      <w:r w:rsidR="00AA62F8" w:rsidRPr="00BD45EF">
        <w:rPr>
          <w:color w:val="000000"/>
          <w:sz w:val="16"/>
          <w:szCs w:val="16"/>
        </w:rPr>
        <w:t xml:space="preserve">niet in staat is de last te verheffen of te laten dalen dan </w:t>
      </w:r>
      <w:r w:rsidR="002C3BCF" w:rsidRPr="00BD45EF">
        <w:rPr>
          <w:color w:val="000000"/>
          <w:sz w:val="16"/>
          <w:szCs w:val="16"/>
        </w:rPr>
        <w:t>dient u volgende punten te controleren</w:t>
      </w:r>
      <w:r w:rsidR="004B4539" w:rsidRPr="00BD45EF">
        <w:rPr>
          <w:color w:val="000000"/>
          <w:sz w:val="16"/>
          <w:szCs w:val="16"/>
        </w:rPr>
        <w:t xml:space="preserve"> en bijbehorende handeling te verrichten</w:t>
      </w:r>
    </w:p>
    <w:p w14:paraId="03ABDFFC" w14:textId="68C914FC" w:rsidR="00F44CCE" w:rsidRPr="00BD45EF" w:rsidRDefault="00F44CCE" w:rsidP="00F44CCE">
      <w:pPr>
        <w:spacing w:line="240" w:lineRule="auto"/>
        <w:jc w:val="both"/>
        <w:rPr>
          <w:rFonts w:eastAsia="Calibri" w:cs="Times New Roman"/>
          <w:sz w:val="16"/>
          <w:szCs w:val="16"/>
        </w:rPr>
      </w:pPr>
      <w:r w:rsidRPr="00BD45EF">
        <w:rPr>
          <w:rFonts w:eastAsia="Calibri" w:cs="Times New Roman"/>
          <w:sz w:val="16"/>
          <w:szCs w:val="16"/>
        </w:rPr>
        <w:t>Als de krik niet meer naar behoren werkt dient deze meegegeven te worden aan</w:t>
      </w:r>
      <w:r w:rsidR="00D34069">
        <w:rPr>
          <w:rFonts w:eastAsia="Calibri" w:cs="Times New Roman"/>
          <w:sz w:val="16"/>
          <w:szCs w:val="16"/>
        </w:rPr>
        <w:t xml:space="preserve"> </w:t>
      </w:r>
      <w:r w:rsidRPr="00BD45EF">
        <w:rPr>
          <w:rFonts w:eastAsia="Calibri" w:cs="Times New Roman"/>
          <w:sz w:val="16"/>
          <w:szCs w:val="16"/>
        </w:rPr>
        <w:t>de vertegenwoordiger van Silema om deze krik te laten testen en eventueel te laten</w:t>
      </w:r>
      <w:r w:rsidR="00D34069">
        <w:rPr>
          <w:rFonts w:eastAsia="Calibri" w:cs="Times New Roman"/>
          <w:sz w:val="16"/>
          <w:szCs w:val="16"/>
        </w:rPr>
        <w:t xml:space="preserve"> </w:t>
      </w:r>
      <w:r w:rsidRPr="00BD45EF">
        <w:rPr>
          <w:rFonts w:eastAsia="Calibri" w:cs="Times New Roman"/>
          <w:sz w:val="16"/>
          <w:szCs w:val="16"/>
        </w:rPr>
        <w:t>herstellen. Onze bevindingen zullen dan aan U doorgegeven worden.</w:t>
      </w:r>
    </w:p>
    <w:p w14:paraId="5A952400" w14:textId="77777777" w:rsidR="00321F2A" w:rsidRDefault="00321F2A" w:rsidP="00D34069">
      <w:pPr>
        <w:spacing w:line="240" w:lineRule="auto"/>
        <w:jc w:val="both"/>
        <w:rPr>
          <w:rFonts w:eastAsia="Calibri" w:cs="Times New Roman"/>
          <w:sz w:val="16"/>
          <w:szCs w:val="16"/>
        </w:rPr>
      </w:pPr>
    </w:p>
    <w:p w14:paraId="47BA3608" w14:textId="04A21F3D" w:rsidR="00F44CCE" w:rsidRPr="00BD45EF" w:rsidRDefault="00F44CCE" w:rsidP="00D34069">
      <w:pPr>
        <w:spacing w:line="240" w:lineRule="auto"/>
        <w:jc w:val="both"/>
        <w:rPr>
          <w:color w:val="000000"/>
          <w:sz w:val="16"/>
          <w:szCs w:val="16"/>
        </w:rPr>
      </w:pPr>
      <w:r w:rsidRPr="00BD45EF">
        <w:rPr>
          <w:rFonts w:eastAsia="Calibri" w:cs="Times New Roman"/>
          <w:sz w:val="16"/>
          <w:szCs w:val="16"/>
        </w:rPr>
        <w:t>Noteer altijd het serienummer van de krik en vergezel deze krik met een inkoop van</w:t>
      </w:r>
      <w:r w:rsidR="00D34069">
        <w:rPr>
          <w:rFonts w:eastAsia="Calibri" w:cs="Times New Roman"/>
          <w:sz w:val="16"/>
          <w:szCs w:val="16"/>
        </w:rPr>
        <w:t xml:space="preserve"> </w:t>
      </w:r>
      <w:r w:rsidRPr="00BD45EF">
        <w:rPr>
          <w:rFonts w:eastAsia="Calibri" w:cs="Times New Roman"/>
          <w:sz w:val="16"/>
          <w:szCs w:val="16"/>
        </w:rPr>
        <w:t>Uw firma met daarbij genoteerd wat de klachten zijn.</w:t>
      </w:r>
    </w:p>
    <w:p w14:paraId="7FA04BE3" w14:textId="77777777" w:rsidR="00CE2FC9" w:rsidRPr="00BD45EF" w:rsidRDefault="00CE2FC9" w:rsidP="007E15D0">
      <w:pPr>
        <w:pStyle w:val="Kop1"/>
        <w:rPr>
          <w:rFonts w:ascii="Century Gothic" w:hAnsi="Century Gothic"/>
          <w:sz w:val="16"/>
          <w:szCs w:val="16"/>
        </w:rPr>
      </w:pPr>
      <w:bookmarkStart w:id="12" w:name="_Toc197355802"/>
      <w:r w:rsidRPr="00BD45EF">
        <w:rPr>
          <w:rFonts w:ascii="Century Gothic" w:hAnsi="Century Gothic"/>
          <w:sz w:val="16"/>
          <w:szCs w:val="16"/>
        </w:rPr>
        <w:lastRenderedPageBreak/>
        <w:t>BUITEN BEDRIJF STELLEN</w:t>
      </w:r>
      <w:bookmarkEnd w:id="12"/>
    </w:p>
    <w:p w14:paraId="717EB218" w14:textId="3B5F70E9" w:rsidR="0053033A" w:rsidRPr="00BD45EF" w:rsidRDefault="006F7A9A" w:rsidP="008D4A3D">
      <w:pPr>
        <w:spacing w:after="160" w:line="259" w:lineRule="auto"/>
        <w:jc w:val="both"/>
        <w:rPr>
          <w:color w:val="000000"/>
          <w:sz w:val="16"/>
          <w:szCs w:val="16"/>
        </w:rPr>
      </w:pPr>
      <w:r w:rsidRPr="00BD45EF">
        <w:rPr>
          <w:color w:val="000000"/>
          <w:sz w:val="16"/>
          <w:szCs w:val="16"/>
        </w:rPr>
        <w:t xml:space="preserve">Nadat u klaar bent met het gebruik van de </w:t>
      </w:r>
      <w:r w:rsidR="00E136B7" w:rsidRPr="00BD45EF">
        <w:rPr>
          <w:color w:val="000000"/>
          <w:sz w:val="16"/>
          <w:szCs w:val="16"/>
        </w:rPr>
        <w:t>Rolstoelk</w:t>
      </w:r>
      <w:r w:rsidR="0053033A" w:rsidRPr="00BD45EF">
        <w:rPr>
          <w:color w:val="000000"/>
          <w:sz w:val="16"/>
          <w:szCs w:val="16"/>
        </w:rPr>
        <w:t>rik</w:t>
      </w:r>
      <w:r w:rsidRPr="00BD45EF">
        <w:rPr>
          <w:color w:val="000000"/>
          <w:sz w:val="16"/>
          <w:szCs w:val="16"/>
        </w:rPr>
        <w:t xml:space="preserve">, dient u de hefboom </w:t>
      </w:r>
      <w:r w:rsidR="0053033A" w:rsidRPr="00BD45EF">
        <w:rPr>
          <w:color w:val="000000"/>
          <w:sz w:val="16"/>
          <w:szCs w:val="16"/>
        </w:rPr>
        <w:t>te plaatsen</w:t>
      </w:r>
      <w:r w:rsidR="00A16EC5" w:rsidRPr="00BD45EF">
        <w:rPr>
          <w:color w:val="000000"/>
          <w:sz w:val="16"/>
          <w:szCs w:val="16"/>
        </w:rPr>
        <w:t>, als volgt:</w:t>
      </w:r>
    </w:p>
    <w:p w14:paraId="38521FED" w14:textId="17FC6BEC" w:rsidR="0053033A" w:rsidRPr="00BD45EF" w:rsidRDefault="00341F02" w:rsidP="003C6030">
      <w:pPr>
        <w:spacing w:after="160" w:line="259" w:lineRule="auto"/>
        <w:rPr>
          <w:color w:val="000000"/>
          <w:sz w:val="16"/>
          <w:szCs w:val="16"/>
        </w:rPr>
      </w:pPr>
      <w:r w:rsidRPr="00BD45EF">
        <w:rPr>
          <w:noProof/>
          <w:sz w:val="16"/>
          <w:szCs w:val="16"/>
        </w:rPr>
        <w:drawing>
          <wp:inline distT="0" distB="0" distL="0" distR="0" wp14:anchorId="07DC645B" wp14:editId="49C5027E">
            <wp:extent cx="1806223" cy="1016000"/>
            <wp:effectExtent l="0" t="0" r="3810" b="0"/>
            <wp:docPr id="790477594" name="Afbeelding 3" descr="Afbeelding met hendel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77594" name="Afbeelding 3" descr="Afbeelding met hendel, overdek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52" cy="10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030">
        <w:rPr>
          <w:color w:val="000000"/>
          <w:sz w:val="16"/>
          <w:szCs w:val="16"/>
        </w:rPr>
        <w:t xml:space="preserve">  </w:t>
      </w:r>
      <w:r w:rsidR="002A10AA" w:rsidRPr="00BD45EF">
        <w:rPr>
          <w:color w:val="000000"/>
          <w:sz w:val="16"/>
          <w:szCs w:val="16"/>
        </w:rPr>
        <w:t>En de borgknop vast te draaien</w:t>
      </w:r>
      <w:r w:rsidR="00BA0F8B" w:rsidRPr="00BD45EF">
        <w:rPr>
          <w:color w:val="000000"/>
          <w:sz w:val="16"/>
          <w:szCs w:val="16"/>
        </w:rPr>
        <w:t>.</w:t>
      </w:r>
    </w:p>
    <w:p w14:paraId="66B61E67" w14:textId="77777777" w:rsidR="00D658D1" w:rsidRPr="00BD45EF" w:rsidRDefault="00D658D1" w:rsidP="007E15D0">
      <w:pPr>
        <w:pStyle w:val="Kop1"/>
        <w:rPr>
          <w:rStyle w:val="fontstyle01"/>
          <w:rFonts w:ascii="Century Gothic" w:hAnsi="Century Gothic"/>
          <w:b w:val="0"/>
          <w:bCs w:val="0"/>
          <w:color w:val="2F5496" w:themeColor="accent1" w:themeShade="BF"/>
          <w:sz w:val="16"/>
          <w:szCs w:val="16"/>
        </w:rPr>
      </w:pPr>
      <w:bookmarkStart w:id="13" w:name="_Toc197355803"/>
      <w:r w:rsidRPr="00BD45EF">
        <w:rPr>
          <w:rStyle w:val="fontstyle01"/>
          <w:rFonts w:ascii="Century Gothic" w:hAnsi="Century Gothic"/>
          <w:b w:val="0"/>
          <w:bCs w:val="0"/>
          <w:color w:val="2F5496" w:themeColor="accent1" w:themeShade="BF"/>
          <w:sz w:val="16"/>
          <w:szCs w:val="16"/>
        </w:rPr>
        <w:t>AFDANKEN</w:t>
      </w:r>
      <w:bookmarkEnd w:id="13"/>
    </w:p>
    <w:p w14:paraId="61096BF5" w14:textId="73644435" w:rsidR="00864B54" w:rsidRDefault="00D658D1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  <w:r w:rsidRPr="00BD45EF">
        <w:rPr>
          <w:rStyle w:val="fontstyle01"/>
          <w:rFonts w:ascii="Century Gothic" w:hAnsi="Century Gothic"/>
          <w:b w:val="0"/>
          <w:bCs w:val="0"/>
          <w:sz w:val="16"/>
          <w:szCs w:val="16"/>
        </w:rPr>
        <w:t>Het afvoeren van de</w:t>
      </w:r>
      <w:r w:rsidR="00C1368D" w:rsidRPr="00BD45EF">
        <w:rPr>
          <w:rStyle w:val="fontstyle01"/>
          <w:rFonts w:ascii="Century Gothic" w:hAnsi="Century Gothic"/>
          <w:b w:val="0"/>
          <w:bCs w:val="0"/>
          <w:sz w:val="16"/>
          <w:szCs w:val="16"/>
        </w:rPr>
        <w:t xml:space="preserve"> Rolstoelkrik </w:t>
      </w:r>
      <w:r w:rsidRPr="00BD45EF">
        <w:rPr>
          <w:rStyle w:val="fontstyle01"/>
          <w:rFonts w:ascii="Century Gothic" w:hAnsi="Century Gothic"/>
          <w:b w:val="0"/>
          <w:bCs w:val="0"/>
          <w:sz w:val="16"/>
          <w:szCs w:val="16"/>
        </w:rPr>
        <w:t xml:space="preserve">dient te geschieden volgens de lokaal geldende </w:t>
      </w:r>
      <w:r w:rsidR="001179B5" w:rsidRPr="00BD45EF">
        <w:rPr>
          <w:rStyle w:val="fontstyle01"/>
          <w:rFonts w:ascii="Century Gothic" w:hAnsi="Century Gothic"/>
          <w:b w:val="0"/>
          <w:bCs w:val="0"/>
          <w:sz w:val="16"/>
          <w:szCs w:val="16"/>
        </w:rPr>
        <w:t>wetgeving.</w:t>
      </w:r>
    </w:p>
    <w:p w14:paraId="72137CDA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56E81D22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578BB434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31214240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238C9D48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501DB1E3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5399EF4A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1C59EFE8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00752267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54CA5745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43637301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7EEC6602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2F7C8220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401B1CEA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5401831E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36CB99CF" w14:textId="77777777" w:rsidR="000B78AA" w:rsidRDefault="000B78AA">
      <w:pPr>
        <w:spacing w:after="160" w:line="259" w:lineRule="auto"/>
        <w:rPr>
          <w:rStyle w:val="fontstyle01"/>
          <w:rFonts w:ascii="Century Gothic" w:hAnsi="Century Gothic"/>
          <w:b w:val="0"/>
          <w:bCs w:val="0"/>
          <w:sz w:val="16"/>
          <w:szCs w:val="16"/>
        </w:rPr>
      </w:pPr>
    </w:p>
    <w:p w14:paraId="4DFDF2A2" w14:textId="4340F76B" w:rsidR="007C1CBE" w:rsidRDefault="00A778F9" w:rsidP="007E15D0">
      <w:pPr>
        <w:pStyle w:val="Kop1"/>
        <w:rPr>
          <w:rFonts w:ascii="Century Gothic" w:hAnsi="Century Gothic"/>
          <w:sz w:val="16"/>
          <w:szCs w:val="16"/>
        </w:rPr>
      </w:pPr>
      <w:bookmarkStart w:id="14" w:name="_Toc197355804"/>
      <w:r w:rsidRPr="00BD45EF">
        <w:rPr>
          <w:rFonts w:ascii="Century Gothic" w:hAnsi="Century Gothic"/>
          <w:sz w:val="16"/>
          <w:szCs w:val="16"/>
        </w:rPr>
        <w:lastRenderedPageBreak/>
        <w:t>BIJLAGE BEPROEVINGSVERSLAG:</w:t>
      </w:r>
      <w:bookmarkEnd w:id="14"/>
    </w:p>
    <w:p w14:paraId="690BEA06" w14:textId="77777777" w:rsidR="000B78AA" w:rsidRPr="000B78AA" w:rsidRDefault="000B78AA" w:rsidP="000B78AA"/>
    <w:p w14:paraId="677ACA09" w14:textId="7D8EF005" w:rsidR="004A43B7" w:rsidRPr="004A43B7" w:rsidRDefault="004A43B7" w:rsidP="004A43B7">
      <w:r w:rsidRPr="00BD45EF"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1BDB0BF" wp14:editId="098D12F1">
            <wp:simplePos x="0" y="0"/>
            <wp:positionH relativeFrom="margin">
              <wp:posOffset>1746250</wp:posOffset>
            </wp:positionH>
            <wp:positionV relativeFrom="paragraph">
              <wp:posOffset>782320</wp:posOffset>
            </wp:positionV>
            <wp:extent cx="2588192" cy="2724150"/>
            <wp:effectExtent l="0" t="0" r="3175" b="0"/>
            <wp:wrapNone/>
            <wp:docPr id="1722618653" name="Afbeelding 1" descr="Afbeelding met meubels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18653" name="Afbeelding 1" descr="Afbeelding met meubels, tafel&#10;&#10;Automatisch gegenereerde beschrijvi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19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5EF">
        <w:rPr>
          <w:noProof/>
          <w:sz w:val="16"/>
          <w:szCs w:val="16"/>
        </w:rPr>
        <w:drawing>
          <wp:inline distT="0" distB="0" distL="0" distR="0" wp14:anchorId="5B97A2AC" wp14:editId="054C6739">
            <wp:extent cx="3602390" cy="4425950"/>
            <wp:effectExtent l="0" t="0" r="0" b="0"/>
            <wp:docPr id="782320801" name="Afbeelding 1" descr="Afbeelding met tekst, schermopname, machine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20801" name="Afbeelding 1" descr="Afbeelding met tekst, schermopname, machine, overdekt&#10;&#10;Door AI gegenereerde inhoud is mogelijk onjuis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22820" cy="445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9D47" w14:textId="52F01106" w:rsidR="0047083F" w:rsidRDefault="009D7ECB" w:rsidP="007E15D0">
      <w:pPr>
        <w:pStyle w:val="Kop1"/>
        <w:rPr>
          <w:rFonts w:ascii="Century Gothic" w:hAnsi="Century Gothic"/>
          <w:sz w:val="16"/>
          <w:szCs w:val="16"/>
        </w:rPr>
      </w:pPr>
      <w:bookmarkStart w:id="15" w:name="_Toc197355805"/>
      <w:r w:rsidRPr="00BD45EF">
        <w:rPr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0" locked="0" layoutInCell="1" allowOverlap="1" wp14:anchorId="50315AC7" wp14:editId="100D3686">
            <wp:simplePos x="0" y="0"/>
            <wp:positionH relativeFrom="margin">
              <wp:posOffset>222250</wp:posOffset>
            </wp:positionH>
            <wp:positionV relativeFrom="paragraph">
              <wp:posOffset>25400</wp:posOffset>
            </wp:positionV>
            <wp:extent cx="3581400" cy="4564175"/>
            <wp:effectExtent l="0" t="0" r="0" b="8255"/>
            <wp:wrapNone/>
            <wp:docPr id="1016082636" name="Afbeelding 1" descr="Afbeelding met tekst, schermopname, tafel, vl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82636" name="Afbeelding 1" descr="Afbeelding met tekst, schermopname, tafel, vlak&#10;&#10;Automatisch gegenereerde beschrijvi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32" cy="457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5"/>
    </w:p>
    <w:p w14:paraId="6190E9DE" w14:textId="5BFD124D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449E5BDD" w14:textId="77777777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79AF2419" w14:textId="35A3C3C7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211A03C8" w14:textId="77777777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41F3B087" w14:textId="525679E8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5EC0F72C" w14:textId="77777777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7974E599" w14:textId="4ACA2F9C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4DCF3E57" w14:textId="77777777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25F1695F" w14:textId="47600526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41A1AFF4" w14:textId="5FDE5FF2" w:rsidR="0047083F" w:rsidRDefault="0047083F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6741D0C9" w14:textId="7746A54F" w:rsidR="009D7ECB" w:rsidRDefault="009D7ECB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38345F49" w14:textId="15186EB4" w:rsidR="009D7ECB" w:rsidRDefault="009D7ECB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2824A6C6" w14:textId="2E06E836" w:rsidR="009D7ECB" w:rsidRDefault="009D7ECB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363EE348" w14:textId="0B387D0B" w:rsidR="009D7ECB" w:rsidRDefault="009D7ECB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65B6FCE9" w14:textId="5A073290" w:rsidR="0081248B" w:rsidRDefault="000B78AA" w:rsidP="007E15D0">
      <w:pPr>
        <w:pStyle w:val="Kop1"/>
        <w:rPr>
          <w:rFonts w:ascii="Century Gothic" w:hAnsi="Century Gothic"/>
          <w:sz w:val="16"/>
          <w:szCs w:val="16"/>
        </w:rPr>
      </w:pPr>
      <w:bookmarkStart w:id="16" w:name="_Toc197355806"/>
      <w:bookmarkStart w:id="17" w:name="_Toc197355807"/>
      <w:r w:rsidRPr="00BD45EF">
        <w:rPr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02750C50" wp14:editId="145002AC">
            <wp:simplePos x="0" y="0"/>
            <wp:positionH relativeFrom="column">
              <wp:posOffset>299085</wp:posOffset>
            </wp:positionH>
            <wp:positionV relativeFrom="paragraph">
              <wp:posOffset>287655</wp:posOffset>
            </wp:positionV>
            <wp:extent cx="3648075" cy="499745"/>
            <wp:effectExtent l="0" t="0" r="0" b="0"/>
            <wp:wrapNone/>
            <wp:docPr id="1388599436" name="Afbeelding 1" descr="Afbeelding met tekst, Lettertype, wi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99436" name="Afbeelding 1" descr="Afbeelding met tekst, Lettertype, wit, schermopname&#10;&#10;Automatisch gegenereerde beschrijvi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6"/>
    </w:p>
    <w:p w14:paraId="10DB3694" w14:textId="0042C43D" w:rsidR="0081248B" w:rsidRDefault="0081248B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7F741297" w14:textId="41A5F916" w:rsidR="0081248B" w:rsidRDefault="0081248B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72E82978" w14:textId="77777777" w:rsidR="0081248B" w:rsidRDefault="0081248B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41D77F7A" w14:textId="77777777" w:rsidR="0081248B" w:rsidRDefault="0081248B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21BA182E" w14:textId="77777777" w:rsidR="0081248B" w:rsidRDefault="0081248B" w:rsidP="007E15D0">
      <w:pPr>
        <w:pStyle w:val="Kop1"/>
        <w:rPr>
          <w:rFonts w:ascii="Century Gothic" w:hAnsi="Century Gothic"/>
          <w:sz w:val="16"/>
          <w:szCs w:val="16"/>
        </w:rPr>
      </w:pPr>
    </w:p>
    <w:p w14:paraId="0D08EFA7" w14:textId="03424E14" w:rsidR="00044010" w:rsidRPr="00BD45EF" w:rsidRDefault="00A778F9" w:rsidP="007E15D0">
      <w:pPr>
        <w:pStyle w:val="Kop1"/>
        <w:rPr>
          <w:rFonts w:ascii="Century Gothic" w:hAnsi="Century Gothic"/>
          <w:sz w:val="16"/>
          <w:szCs w:val="16"/>
        </w:rPr>
      </w:pPr>
      <w:r w:rsidRPr="00BD45EF">
        <w:rPr>
          <w:rFonts w:ascii="Century Gothic" w:hAnsi="Century Gothic"/>
          <w:sz w:val="16"/>
          <w:szCs w:val="16"/>
        </w:rPr>
        <w:lastRenderedPageBreak/>
        <w:t>BIJLAGE ONDERHOUDSSCHEMA</w:t>
      </w:r>
      <w:bookmarkEnd w:id="17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18"/>
        <w:gridCol w:w="2180"/>
        <w:gridCol w:w="2271"/>
      </w:tblGrid>
      <w:tr w:rsidR="00340C4F" w:rsidRPr="00BD45EF" w14:paraId="17A2E556" w14:textId="77777777" w:rsidTr="00376577">
        <w:tc>
          <w:tcPr>
            <w:tcW w:w="3020" w:type="dxa"/>
            <w:shd w:val="clear" w:color="auto" w:fill="D5DCE4" w:themeFill="text2" w:themeFillTint="33"/>
          </w:tcPr>
          <w:p w14:paraId="2FB0C79F" w14:textId="48E65A67" w:rsidR="00340C4F" w:rsidRPr="00BD45EF" w:rsidRDefault="00AE1464">
            <w:pPr>
              <w:rPr>
                <w:sz w:val="16"/>
                <w:szCs w:val="16"/>
              </w:rPr>
            </w:pPr>
            <w:r w:rsidRPr="00BD45EF">
              <w:rPr>
                <w:sz w:val="16"/>
                <w:szCs w:val="16"/>
              </w:rPr>
              <w:t>Datum onderhoud/inspectie</w:t>
            </w:r>
          </w:p>
        </w:tc>
        <w:tc>
          <w:tcPr>
            <w:tcW w:w="3021" w:type="dxa"/>
            <w:shd w:val="clear" w:color="auto" w:fill="D5DCE4" w:themeFill="text2" w:themeFillTint="33"/>
          </w:tcPr>
          <w:p w14:paraId="2BE6F36F" w14:textId="0756A333" w:rsidR="00340C4F" w:rsidRPr="00BD45EF" w:rsidRDefault="00AE1464">
            <w:pPr>
              <w:rPr>
                <w:sz w:val="16"/>
                <w:szCs w:val="16"/>
              </w:rPr>
            </w:pPr>
            <w:r w:rsidRPr="00BD45EF">
              <w:rPr>
                <w:sz w:val="16"/>
                <w:szCs w:val="16"/>
              </w:rPr>
              <w:t>Uitgevoerd door</w:t>
            </w:r>
          </w:p>
        </w:tc>
        <w:tc>
          <w:tcPr>
            <w:tcW w:w="3021" w:type="dxa"/>
            <w:shd w:val="clear" w:color="auto" w:fill="D5DCE4" w:themeFill="text2" w:themeFillTint="33"/>
          </w:tcPr>
          <w:p w14:paraId="5615A68A" w14:textId="122DF545" w:rsidR="00340C4F" w:rsidRPr="00BD45EF" w:rsidRDefault="00376577">
            <w:pPr>
              <w:rPr>
                <w:sz w:val="16"/>
                <w:szCs w:val="16"/>
              </w:rPr>
            </w:pPr>
            <w:r w:rsidRPr="00BD45EF">
              <w:rPr>
                <w:sz w:val="16"/>
                <w:szCs w:val="16"/>
              </w:rPr>
              <w:t>Opmerkingen</w:t>
            </w:r>
          </w:p>
        </w:tc>
      </w:tr>
      <w:tr w:rsidR="00340C4F" w:rsidRPr="00BD45EF" w14:paraId="52C8A4B4" w14:textId="77777777" w:rsidTr="00340C4F">
        <w:tc>
          <w:tcPr>
            <w:tcW w:w="3020" w:type="dxa"/>
          </w:tcPr>
          <w:p w14:paraId="5F44C89E" w14:textId="77777777" w:rsidR="00340C4F" w:rsidRPr="00BD45EF" w:rsidRDefault="00340C4F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6CD12DF6" w14:textId="77777777" w:rsidR="00340C4F" w:rsidRPr="00BD45EF" w:rsidRDefault="00340C4F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2FDD2B08" w14:textId="77777777" w:rsidR="00340C4F" w:rsidRPr="00BD45EF" w:rsidRDefault="00340C4F">
            <w:pPr>
              <w:rPr>
                <w:sz w:val="16"/>
                <w:szCs w:val="16"/>
              </w:rPr>
            </w:pPr>
          </w:p>
        </w:tc>
      </w:tr>
      <w:tr w:rsidR="0081248B" w:rsidRPr="00BD45EF" w14:paraId="1A66982B" w14:textId="77777777" w:rsidTr="00340C4F">
        <w:tc>
          <w:tcPr>
            <w:tcW w:w="3020" w:type="dxa"/>
          </w:tcPr>
          <w:p w14:paraId="5D5DEE00" w14:textId="77777777" w:rsidR="0081248B" w:rsidRPr="00BD45EF" w:rsidRDefault="0081248B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77806DA8" w14:textId="77777777" w:rsidR="0081248B" w:rsidRPr="00BD45EF" w:rsidRDefault="0081248B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14FBC94F" w14:textId="77777777" w:rsidR="0081248B" w:rsidRPr="00BD45EF" w:rsidRDefault="0081248B">
            <w:pPr>
              <w:rPr>
                <w:sz w:val="16"/>
                <w:szCs w:val="16"/>
              </w:rPr>
            </w:pPr>
          </w:p>
        </w:tc>
      </w:tr>
      <w:tr w:rsidR="004A43B7" w:rsidRPr="00BD45EF" w14:paraId="2908536A" w14:textId="77777777" w:rsidTr="00340C4F">
        <w:tc>
          <w:tcPr>
            <w:tcW w:w="3020" w:type="dxa"/>
          </w:tcPr>
          <w:p w14:paraId="587BE3A5" w14:textId="77777777" w:rsidR="004A43B7" w:rsidRPr="00BD45EF" w:rsidRDefault="004A43B7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23D91B91" w14:textId="77777777" w:rsidR="004A43B7" w:rsidRPr="00BD45EF" w:rsidRDefault="004A43B7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5B034F5C" w14:textId="77777777" w:rsidR="004A43B7" w:rsidRPr="00BD45EF" w:rsidRDefault="004A43B7">
            <w:pPr>
              <w:rPr>
                <w:sz w:val="16"/>
                <w:szCs w:val="16"/>
              </w:rPr>
            </w:pPr>
          </w:p>
        </w:tc>
      </w:tr>
      <w:tr w:rsidR="00340C4F" w:rsidRPr="00BD45EF" w14:paraId="439629D1" w14:textId="77777777" w:rsidTr="00340C4F">
        <w:tc>
          <w:tcPr>
            <w:tcW w:w="3020" w:type="dxa"/>
          </w:tcPr>
          <w:p w14:paraId="76635C36" w14:textId="77777777" w:rsidR="00340C4F" w:rsidRPr="00BD45EF" w:rsidRDefault="00340C4F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5CD5871D" w14:textId="77777777" w:rsidR="00340C4F" w:rsidRPr="00BD45EF" w:rsidRDefault="00340C4F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06AD5B59" w14:textId="77777777" w:rsidR="00340C4F" w:rsidRPr="00BD45EF" w:rsidRDefault="00340C4F">
            <w:pPr>
              <w:rPr>
                <w:sz w:val="16"/>
                <w:szCs w:val="16"/>
              </w:rPr>
            </w:pPr>
          </w:p>
        </w:tc>
      </w:tr>
      <w:tr w:rsidR="004A43B7" w:rsidRPr="00BD45EF" w14:paraId="4FD93AAD" w14:textId="77777777" w:rsidTr="00340C4F">
        <w:tc>
          <w:tcPr>
            <w:tcW w:w="3020" w:type="dxa"/>
          </w:tcPr>
          <w:p w14:paraId="695D370A" w14:textId="77777777" w:rsidR="004A43B7" w:rsidRPr="00BD45EF" w:rsidRDefault="004A43B7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38155A18" w14:textId="77777777" w:rsidR="004A43B7" w:rsidRPr="00BD45EF" w:rsidRDefault="004A43B7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262E0DEE" w14:textId="77777777" w:rsidR="004A43B7" w:rsidRPr="00BD45EF" w:rsidRDefault="004A43B7">
            <w:pPr>
              <w:rPr>
                <w:sz w:val="16"/>
                <w:szCs w:val="16"/>
              </w:rPr>
            </w:pPr>
          </w:p>
        </w:tc>
      </w:tr>
      <w:tr w:rsidR="00340C4F" w:rsidRPr="00BD45EF" w14:paraId="7BD8D174" w14:textId="77777777" w:rsidTr="00340C4F">
        <w:tc>
          <w:tcPr>
            <w:tcW w:w="3020" w:type="dxa"/>
          </w:tcPr>
          <w:p w14:paraId="72CF1183" w14:textId="77777777" w:rsidR="00340C4F" w:rsidRPr="00BD45EF" w:rsidRDefault="00340C4F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0CDFBF96" w14:textId="77777777" w:rsidR="00340C4F" w:rsidRPr="00BD45EF" w:rsidRDefault="00340C4F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7EC58DAB" w14:textId="77777777" w:rsidR="00340C4F" w:rsidRPr="00BD45EF" w:rsidRDefault="00340C4F">
            <w:pPr>
              <w:rPr>
                <w:sz w:val="16"/>
                <w:szCs w:val="16"/>
              </w:rPr>
            </w:pPr>
          </w:p>
        </w:tc>
      </w:tr>
      <w:tr w:rsidR="0047083F" w:rsidRPr="00BD45EF" w14:paraId="00A13A7F" w14:textId="77777777" w:rsidTr="00340C4F">
        <w:tc>
          <w:tcPr>
            <w:tcW w:w="3020" w:type="dxa"/>
          </w:tcPr>
          <w:p w14:paraId="79AD3C7F" w14:textId="77777777" w:rsidR="0047083F" w:rsidRDefault="0047083F">
            <w:pPr>
              <w:rPr>
                <w:sz w:val="16"/>
                <w:szCs w:val="16"/>
              </w:rPr>
            </w:pPr>
          </w:p>
          <w:p w14:paraId="67571548" w14:textId="77777777" w:rsidR="0047083F" w:rsidRDefault="0047083F">
            <w:pPr>
              <w:rPr>
                <w:sz w:val="16"/>
                <w:szCs w:val="16"/>
              </w:rPr>
            </w:pPr>
          </w:p>
          <w:p w14:paraId="1D5AE3E1" w14:textId="77777777" w:rsidR="0047083F" w:rsidRPr="00BD45EF" w:rsidRDefault="0047083F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42E4FE03" w14:textId="77777777" w:rsidR="0047083F" w:rsidRPr="00BD45EF" w:rsidRDefault="0047083F">
            <w:pPr>
              <w:rPr>
                <w:sz w:val="16"/>
                <w:szCs w:val="16"/>
              </w:rPr>
            </w:pPr>
          </w:p>
        </w:tc>
        <w:tc>
          <w:tcPr>
            <w:tcW w:w="3021" w:type="dxa"/>
          </w:tcPr>
          <w:p w14:paraId="65F199AC" w14:textId="77777777" w:rsidR="0047083F" w:rsidRPr="00BD45EF" w:rsidRDefault="0047083F">
            <w:pPr>
              <w:rPr>
                <w:sz w:val="16"/>
                <w:szCs w:val="16"/>
              </w:rPr>
            </w:pPr>
          </w:p>
        </w:tc>
      </w:tr>
    </w:tbl>
    <w:p w14:paraId="77AEAD4A" w14:textId="6A0CB9D8" w:rsidR="004A43B7" w:rsidRDefault="004A43B7">
      <w:pPr>
        <w:rPr>
          <w:sz w:val="16"/>
          <w:szCs w:val="16"/>
        </w:rPr>
      </w:pPr>
    </w:p>
    <w:p w14:paraId="641716F3" w14:textId="7564178C" w:rsidR="004A43B7" w:rsidRDefault="004A43B7">
      <w:pPr>
        <w:rPr>
          <w:sz w:val="16"/>
          <w:szCs w:val="16"/>
        </w:rPr>
      </w:pPr>
    </w:p>
    <w:p w14:paraId="5BC2D8A6" w14:textId="4E527ECC" w:rsidR="004A43B7" w:rsidRPr="00BD45EF" w:rsidRDefault="004A43B7">
      <w:pPr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29"/>
        <w:gridCol w:w="2932"/>
      </w:tblGrid>
      <w:tr w:rsidR="00BD45EF" w:rsidRPr="00E4717E" w14:paraId="24FD59AA" w14:textId="77777777" w:rsidTr="004A43B7">
        <w:trPr>
          <w:trHeight w:val="199"/>
        </w:trPr>
        <w:tc>
          <w:tcPr>
            <w:tcW w:w="5861" w:type="dxa"/>
            <w:gridSpan w:val="2"/>
          </w:tcPr>
          <w:p w14:paraId="1F9EAA70" w14:textId="12797013" w:rsidR="00BD45EF" w:rsidRPr="00BD45EF" w:rsidRDefault="00BD45EF" w:rsidP="003A6886">
            <w:pPr>
              <w:spacing w:before="120" w:after="120" w:line="259" w:lineRule="auto"/>
              <w:rPr>
                <w:bCs/>
                <w:color w:val="000000"/>
                <w:sz w:val="16"/>
                <w:szCs w:val="16"/>
              </w:rPr>
            </w:pPr>
            <w:r w:rsidRPr="00BD45EF">
              <w:rPr>
                <w:bCs/>
                <w:color w:val="000000"/>
                <w:sz w:val="16"/>
                <w:szCs w:val="16"/>
              </w:rPr>
              <w:t>“Oorspronkelijke gebruiksaanwijzing”</w:t>
            </w:r>
          </w:p>
        </w:tc>
      </w:tr>
      <w:tr w:rsidR="00BD45EF" w:rsidRPr="00E4717E" w14:paraId="56B53CD6" w14:textId="77777777" w:rsidTr="004A43B7">
        <w:trPr>
          <w:trHeight w:val="206"/>
        </w:trPr>
        <w:tc>
          <w:tcPr>
            <w:tcW w:w="2929" w:type="dxa"/>
          </w:tcPr>
          <w:p w14:paraId="26659378" w14:textId="4DBC1826" w:rsidR="00BD45EF" w:rsidRPr="00BD45EF" w:rsidRDefault="00BD45EF" w:rsidP="003A6886">
            <w:pPr>
              <w:spacing w:before="120" w:after="120" w:line="259" w:lineRule="auto"/>
              <w:rPr>
                <w:bCs/>
                <w:color w:val="000000"/>
                <w:sz w:val="16"/>
                <w:szCs w:val="16"/>
              </w:rPr>
            </w:pPr>
            <w:r w:rsidRPr="00BD45EF">
              <w:rPr>
                <w:bCs/>
                <w:color w:val="000000"/>
                <w:sz w:val="16"/>
                <w:szCs w:val="16"/>
              </w:rPr>
              <w:t>Versie/datum</w:t>
            </w:r>
          </w:p>
        </w:tc>
        <w:tc>
          <w:tcPr>
            <w:tcW w:w="2931" w:type="dxa"/>
          </w:tcPr>
          <w:p w14:paraId="21D72BBA" w14:textId="77777777" w:rsidR="00BD45EF" w:rsidRPr="00BD45EF" w:rsidRDefault="00BD45EF" w:rsidP="003A6886">
            <w:pPr>
              <w:spacing w:before="120" w:after="120" w:line="259" w:lineRule="auto"/>
              <w:rPr>
                <w:bCs/>
                <w:color w:val="000000"/>
                <w:sz w:val="16"/>
                <w:szCs w:val="16"/>
              </w:rPr>
            </w:pPr>
            <w:r w:rsidRPr="00BD45EF">
              <w:rPr>
                <w:bCs/>
                <w:color w:val="000000"/>
                <w:sz w:val="16"/>
                <w:szCs w:val="16"/>
              </w:rPr>
              <w:t>1.0 / 01-04-2025</w:t>
            </w:r>
          </w:p>
        </w:tc>
      </w:tr>
      <w:tr w:rsidR="00BD45EF" w:rsidRPr="00E4717E" w14:paraId="00974F71" w14:textId="77777777" w:rsidTr="004A43B7">
        <w:trPr>
          <w:trHeight w:val="818"/>
        </w:trPr>
        <w:tc>
          <w:tcPr>
            <w:tcW w:w="2929" w:type="dxa"/>
          </w:tcPr>
          <w:p w14:paraId="01EBB56A" w14:textId="1BE85C22" w:rsidR="00BD45EF" w:rsidRPr="00BD45EF" w:rsidRDefault="004A43B7" w:rsidP="003A6886">
            <w:pPr>
              <w:spacing w:before="120" w:after="120" w:line="259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8C117A0" wp14:editId="5EC9E766">
                  <wp:simplePos x="0" y="0"/>
                  <wp:positionH relativeFrom="margin">
                    <wp:posOffset>-27304</wp:posOffset>
                  </wp:positionH>
                  <wp:positionV relativeFrom="paragraph">
                    <wp:posOffset>211455</wp:posOffset>
                  </wp:positionV>
                  <wp:extent cx="1098550" cy="768623"/>
                  <wp:effectExtent l="0" t="0" r="6350" b="0"/>
                  <wp:wrapNone/>
                  <wp:docPr id="1297978696" name="Afbeelding 2" descr="Afbeelding met cirkel, Graphics, Kleurrijkheid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978696" name="Afbeelding 2" descr="Afbeelding met cirkel, Graphics, Kleurrijkheid&#10;&#10;Door AI gegenereerde inhoud is mogelijk onjuist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85" cy="7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5EF" w:rsidRPr="00BD45EF">
              <w:rPr>
                <w:bCs/>
                <w:color w:val="000000"/>
                <w:sz w:val="16"/>
                <w:szCs w:val="16"/>
              </w:rPr>
              <w:t>Gepubliceerd door:</w:t>
            </w:r>
          </w:p>
        </w:tc>
        <w:tc>
          <w:tcPr>
            <w:tcW w:w="2931" w:type="dxa"/>
          </w:tcPr>
          <w:p w14:paraId="4A9B448D" w14:textId="77777777" w:rsidR="00BD45EF" w:rsidRPr="004A43B7" w:rsidRDefault="00BD45EF" w:rsidP="003A6886">
            <w:pPr>
              <w:spacing w:before="120" w:after="120" w:line="259" w:lineRule="auto"/>
              <w:rPr>
                <w:b/>
                <w:color w:val="000000"/>
                <w:sz w:val="16"/>
                <w:szCs w:val="16"/>
                <w:lang w:val="fr-FR"/>
              </w:rPr>
            </w:pPr>
            <w:r w:rsidRPr="004A43B7">
              <w:rPr>
                <w:b/>
                <w:color w:val="000000"/>
                <w:sz w:val="16"/>
                <w:szCs w:val="16"/>
                <w:lang w:val="fr-FR"/>
              </w:rPr>
              <w:t>Silema Revalidatie Techniek B.V.</w:t>
            </w:r>
          </w:p>
          <w:p w14:paraId="41A1B309" w14:textId="77777777" w:rsidR="00BD45EF" w:rsidRPr="00BD45EF" w:rsidRDefault="00BD45EF" w:rsidP="003A6886">
            <w:pPr>
              <w:spacing w:before="120" w:after="120" w:line="259" w:lineRule="auto"/>
              <w:rPr>
                <w:bCs/>
                <w:color w:val="000000"/>
                <w:sz w:val="16"/>
                <w:szCs w:val="16"/>
              </w:rPr>
            </w:pPr>
            <w:r w:rsidRPr="00BD45EF">
              <w:rPr>
                <w:bCs/>
                <w:color w:val="000000"/>
                <w:sz w:val="16"/>
                <w:szCs w:val="16"/>
              </w:rPr>
              <w:t xml:space="preserve">Rondven 40 </w:t>
            </w:r>
          </w:p>
          <w:p w14:paraId="735E3AA1" w14:textId="77777777" w:rsidR="00BD45EF" w:rsidRPr="00BD45EF" w:rsidRDefault="00BD45EF" w:rsidP="003A6886">
            <w:pPr>
              <w:spacing w:before="120" w:after="120" w:line="259" w:lineRule="auto"/>
              <w:rPr>
                <w:bCs/>
                <w:color w:val="000000"/>
                <w:sz w:val="16"/>
                <w:szCs w:val="16"/>
              </w:rPr>
            </w:pPr>
            <w:r w:rsidRPr="00BD45EF">
              <w:rPr>
                <w:bCs/>
                <w:color w:val="000000"/>
                <w:sz w:val="16"/>
                <w:szCs w:val="16"/>
              </w:rPr>
              <w:t xml:space="preserve">6026 PX </w:t>
            </w:r>
            <w:proofErr w:type="spellStart"/>
            <w:r w:rsidRPr="00BD45EF">
              <w:rPr>
                <w:bCs/>
                <w:color w:val="000000"/>
                <w:sz w:val="16"/>
                <w:szCs w:val="16"/>
              </w:rPr>
              <w:t>Maarheze</w:t>
            </w:r>
            <w:proofErr w:type="spellEnd"/>
          </w:p>
          <w:p w14:paraId="00FC34F1" w14:textId="77777777" w:rsidR="00BD45EF" w:rsidRPr="00BD45EF" w:rsidRDefault="00BD45EF" w:rsidP="003A6886">
            <w:pPr>
              <w:spacing w:before="120" w:after="120" w:line="259" w:lineRule="auto"/>
              <w:rPr>
                <w:bCs/>
                <w:color w:val="000000"/>
                <w:sz w:val="16"/>
                <w:szCs w:val="16"/>
              </w:rPr>
            </w:pPr>
            <w:r w:rsidRPr="00BD45EF">
              <w:rPr>
                <w:bCs/>
                <w:color w:val="000000"/>
                <w:sz w:val="16"/>
                <w:szCs w:val="16"/>
              </w:rPr>
              <w:t>Tel.: +31 (0) 495 599107</w:t>
            </w:r>
          </w:p>
          <w:p w14:paraId="6687BE2A" w14:textId="77777777" w:rsidR="00BD45EF" w:rsidRPr="00BD45EF" w:rsidRDefault="00BD45EF" w:rsidP="003A6886">
            <w:pPr>
              <w:spacing w:before="120" w:after="120" w:line="259" w:lineRule="auto"/>
              <w:rPr>
                <w:bCs/>
                <w:color w:val="000000"/>
                <w:sz w:val="16"/>
                <w:szCs w:val="16"/>
              </w:rPr>
            </w:pPr>
            <w:r w:rsidRPr="00BD45EF">
              <w:rPr>
                <w:bCs/>
                <w:color w:val="000000"/>
                <w:sz w:val="16"/>
                <w:szCs w:val="16"/>
              </w:rPr>
              <w:t>www.silema.nl</w:t>
            </w:r>
          </w:p>
        </w:tc>
      </w:tr>
    </w:tbl>
    <w:p w14:paraId="3FD01939" w14:textId="0DB0B48D" w:rsidR="005321FE" w:rsidRPr="00BD45EF" w:rsidRDefault="005321FE" w:rsidP="009D7ECB">
      <w:pPr>
        <w:spacing w:after="160" w:line="259" w:lineRule="auto"/>
        <w:rPr>
          <w:sz w:val="16"/>
          <w:szCs w:val="16"/>
        </w:rPr>
      </w:pPr>
    </w:p>
    <w:sectPr w:rsidR="005321FE" w:rsidRPr="00BD45EF" w:rsidSect="00BB410F">
      <w:footerReference w:type="default" r:id="rId47"/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8F077" w14:textId="77777777" w:rsidR="00E04F1F" w:rsidRDefault="00E04F1F" w:rsidP="002B633D">
      <w:pPr>
        <w:spacing w:line="240" w:lineRule="auto"/>
      </w:pPr>
      <w:r>
        <w:separator/>
      </w:r>
    </w:p>
  </w:endnote>
  <w:endnote w:type="continuationSeparator" w:id="0">
    <w:p w14:paraId="28AB897D" w14:textId="77777777" w:rsidR="00E04F1F" w:rsidRDefault="00E04F1F" w:rsidP="002B633D">
      <w:pPr>
        <w:spacing w:line="240" w:lineRule="auto"/>
      </w:pPr>
      <w:r>
        <w:continuationSeparator/>
      </w:r>
    </w:p>
  </w:endnote>
  <w:endnote w:type="continuationNotice" w:id="1">
    <w:p w14:paraId="6CD7D992" w14:textId="77777777" w:rsidR="00E04F1F" w:rsidRDefault="00E04F1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ohit Hindi">
    <w:altName w:val="MS Gothic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9996428"/>
      <w:docPartObj>
        <w:docPartGallery w:val="Page Numbers (Bottom of Page)"/>
        <w:docPartUnique/>
      </w:docPartObj>
    </w:sdtPr>
    <w:sdtEndPr/>
    <w:sdtContent>
      <w:p w14:paraId="3A0B6499" w14:textId="0114D513" w:rsidR="004E4F17" w:rsidRDefault="004E4F17">
        <w:pPr>
          <w:pStyle w:val="Voettekst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4B05795" wp14:editId="59CBEB09">
                  <wp:extent cx="5467350" cy="54610"/>
                  <wp:effectExtent l="9525" t="19050" r="9525" b="12065"/>
                  <wp:docPr id="2089210707" name="Stroomdiagram: Beslissing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459DF0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troomdiagram: Beslissing 5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621F1F3E" w14:textId="6DCD892F" w:rsidR="004E4F17" w:rsidRDefault="004E4F17">
        <w:pPr>
          <w:pStyle w:val="Voettekst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3F26D1" w14:textId="77777777" w:rsidR="004E4F17" w:rsidRDefault="004E4F1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51FA5" w14:textId="77777777" w:rsidR="00E04F1F" w:rsidRDefault="00E04F1F" w:rsidP="002B633D">
      <w:pPr>
        <w:spacing w:line="240" w:lineRule="auto"/>
      </w:pPr>
      <w:r>
        <w:separator/>
      </w:r>
    </w:p>
  </w:footnote>
  <w:footnote w:type="continuationSeparator" w:id="0">
    <w:p w14:paraId="1110AC7C" w14:textId="77777777" w:rsidR="00E04F1F" w:rsidRDefault="00E04F1F" w:rsidP="002B633D">
      <w:pPr>
        <w:spacing w:line="240" w:lineRule="auto"/>
      </w:pPr>
      <w:r>
        <w:continuationSeparator/>
      </w:r>
    </w:p>
  </w:footnote>
  <w:footnote w:type="continuationNotice" w:id="1">
    <w:p w14:paraId="26B392A6" w14:textId="77777777" w:rsidR="00E04F1F" w:rsidRDefault="00E04F1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2090A"/>
    <w:multiLevelType w:val="hybridMultilevel"/>
    <w:tmpl w:val="C54EC34C"/>
    <w:lvl w:ilvl="0" w:tplc="9836D58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93954"/>
    <w:multiLevelType w:val="hybridMultilevel"/>
    <w:tmpl w:val="132E457E"/>
    <w:lvl w:ilvl="0" w:tplc="9836D58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40C81"/>
    <w:multiLevelType w:val="hybridMultilevel"/>
    <w:tmpl w:val="A2BEC02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21010"/>
    <w:multiLevelType w:val="hybridMultilevel"/>
    <w:tmpl w:val="5248EAE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3253155">
    <w:abstractNumId w:val="0"/>
  </w:num>
  <w:num w:numId="2" w16cid:durableId="1261916000">
    <w:abstractNumId w:val="1"/>
  </w:num>
  <w:num w:numId="3" w16cid:durableId="122815803">
    <w:abstractNumId w:val="3"/>
  </w:num>
  <w:num w:numId="4" w16cid:durableId="20868020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CBE"/>
    <w:rsid w:val="00013941"/>
    <w:rsid w:val="000167B7"/>
    <w:rsid w:val="000228A0"/>
    <w:rsid w:val="00023217"/>
    <w:rsid w:val="00031B37"/>
    <w:rsid w:val="00033238"/>
    <w:rsid w:val="00044010"/>
    <w:rsid w:val="00047748"/>
    <w:rsid w:val="0005048F"/>
    <w:rsid w:val="00064BCC"/>
    <w:rsid w:val="0007671F"/>
    <w:rsid w:val="00077842"/>
    <w:rsid w:val="000828C7"/>
    <w:rsid w:val="00082CB4"/>
    <w:rsid w:val="000834FE"/>
    <w:rsid w:val="00087EBB"/>
    <w:rsid w:val="0009291D"/>
    <w:rsid w:val="000964F1"/>
    <w:rsid w:val="000A64D1"/>
    <w:rsid w:val="000B05F2"/>
    <w:rsid w:val="000B3105"/>
    <w:rsid w:val="000B3EEC"/>
    <w:rsid w:val="000B60D2"/>
    <w:rsid w:val="000B6ED2"/>
    <w:rsid w:val="000B76A8"/>
    <w:rsid w:val="000B78AA"/>
    <w:rsid w:val="000C0E7D"/>
    <w:rsid w:val="000C2772"/>
    <w:rsid w:val="000C4AB0"/>
    <w:rsid w:val="000C7941"/>
    <w:rsid w:val="000E0E5D"/>
    <w:rsid w:val="000E5FED"/>
    <w:rsid w:val="000F6D41"/>
    <w:rsid w:val="000F783C"/>
    <w:rsid w:val="00103034"/>
    <w:rsid w:val="00111BD6"/>
    <w:rsid w:val="001179B5"/>
    <w:rsid w:val="0013576D"/>
    <w:rsid w:val="00135A8A"/>
    <w:rsid w:val="00136988"/>
    <w:rsid w:val="00137B09"/>
    <w:rsid w:val="00143543"/>
    <w:rsid w:val="00150541"/>
    <w:rsid w:val="001569C7"/>
    <w:rsid w:val="001609B0"/>
    <w:rsid w:val="001634C1"/>
    <w:rsid w:val="00171C10"/>
    <w:rsid w:val="001749EE"/>
    <w:rsid w:val="00177172"/>
    <w:rsid w:val="001A50E0"/>
    <w:rsid w:val="001C3A25"/>
    <w:rsid w:val="001D083C"/>
    <w:rsid w:val="001E1D5C"/>
    <w:rsid w:val="001E6072"/>
    <w:rsid w:val="0020459C"/>
    <w:rsid w:val="002049B3"/>
    <w:rsid w:val="00211BD9"/>
    <w:rsid w:val="00211D42"/>
    <w:rsid w:val="002316AA"/>
    <w:rsid w:val="0023210A"/>
    <w:rsid w:val="00243824"/>
    <w:rsid w:val="002443FF"/>
    <w:rsid w:val="00266619"/>
    <w:rsid w:val="00267980"/>
    <w:rsid w:val="00270ADE"/>
    <w:rsid w:val="00280878"/>
    <w:rsid w:val="002907A4"/>
    <w:rsid w:val="00294406"/>
    <w:rsid w:val="00296999"/>
    <w:rsid w:val="00296DB8"/>
    <w:rsid w:val="002A10AA"/>
    <w:rsid w:val="002A53D6"/>
    <w:rsid w:val="002A7B98"/>
    <w:rsid w:val="002B4DE7"/>
    <w:rsid w:val="002B633D"/>
    <w:rsid w:val="002B7366"/>
    <w:rsid w:val="002C3BCF"/>
    <w:rsid w:val="002C4507"/>
    <w:rsid w:val="002C467F"/>
    <w:rsid w:val="002C775C"/>
    <w:rsid w:val="002C7F47"/>
    <w:rsid w:val="002D23FE"/>
    <w:rsid w:val="002E2A37"/>
    <w:rsid w:val="002E6BB8"/>
    <w:rsid w:val="002E74A2"/>
    <w:rsid w:val="002F2708"/>
    <w:rsid w:val="002F3516"/>
    <w:rsid w:val="002F45D6"/>
    <w:rsid w:val="0030264F"/>
    <w:rsid w:val="00311307"/>
    <w:rsid w:val="003141FF"/>
    <w:rsid w:val="003203A7"/>
    <w:rsid w:val="00320617"/>
    <w:rsid w:val="003208A0"/>
    <w:rsid w:val="00321032"/>
    <w:rsid w:val="00321F2A"/>
    <w:rsid w:val="0032298D"/>
    <w:rsid w:val="003234D3"/>
    <w:rsid w:val="0033460C"/>
    <w:rsid w:val="003352BF"/>
    <w:rsid w:val="003355E8"/>
    <w:rsid w:val="00340C4F"/>
    <w:rsid w:val="00340E73"/>
    <w:rsid w:val="00341F02"/>
    <w:rsid w:val="0034325D"/>
    <w:rsid w:val="00347EB0"/>
    <w:rsid w:val="00353962"/>
    <w:rsid w:val="00356AE4"/>
    <w:rsid w:val="00357736"/>
    <w:rsid w:val="003613A2"/>
    <w:rsid w:val="00364337"/>
    <w:rsid w:val="003668C4"/>
    <w:rsid w:val="00370983"/>
    <w:rsid w:val="00373C02"/>
    <w:rsid w:val="00373CA0"/>
    <w:rsid w:val="00375DE0"/>
    <w:rsid w:val="00375E94"/>
    <w:rsid w:val="00376577"/>
    <w:rsid w:val="00383846"/>
    <w:rsid w:val="00383BEC"/>
    <w:rsid w:val="0039037B"/>
    <w:rsid w:val="00390967"/>
    <w:rsid w:val="0039667F"/>
    <w:rsid w:val="003A4A9D"/>
    <w:rsid w:val="003B0A7F"/>
    <w:rsid w:val="003B11B8"/>
    <w:rsid w:val="003B7E30"/>
    <w:rsid w:val="003C0AB1"/>
    <w:rsid w:val="003C1818"/>
    <w:rsid w:val="003C25B4"/>
    <w:rsid w:val="003C6030"/>
    <w:rsid w:val="003C60D4"/>
    <w:rsid w:val="003D1955"/>
    <w:rsid w:val="003D38A6"/>
    <w:rsid w:val="003E1A1D"/>
    <w:rsid w:val="003E1E4B"/>
    <w:rsid w:val="003E3087"/>
    <w:rsid w:val="003E4718"/>
    <w:rsid w:val="003F0E7F"/>
    <w:rsid w:val="003F1ED8"/>
    <w:rsid w:val="003F368D"/>
    <w:rsid w:val="003F40A3"/>
    <w:rsid w:val="00406304"/>
    <w:rsid w:val="00410AB0"/>
    <w:rsid w:val="00411B75"/>
    <w:rsid w:val="00414931"/>
    <w:rsid w:val="00415C0E"/>
    <w:rsid w:val="00416BF5"/>
    <w:rsid w:val="00421B91"/>
    <w:rsid w:val="004271AD"/>
    <w:rsid w:val="00434336"/>
    <w:rsid w:val="00442BB5"/>
    <w:rsid w:val="00443711"/>
    <w:rsid w:val="00444074"/>
    <w:rsid w:val="004548AF"/>
    <w:rsid w:val="00463631"/>
    <w:rsid w:val="00465C9F"/>
    <w:rsid w:val="0047083F"/>
    <w:rsid w:val="004748DF"/>
    <w:rsid w:val="00475789"/>
    <w:rsid w:val="00475FDA"/>
    <w:rsid w:val="0048393C"/>
    <w:rsid w:val="0048471D"/>
    <w:rsid w:val="00485C2E"/>
    <w:rsid w:val="004877D0"/>
    <w:rsid w:val="004948EA"/>
    <w:rsid w:val="004A18DA"/>
    <w:rsid w:val="004A2F03"/>
    <w:rsid w:val="004A43B7"/>
    <w:rsid w:val="004B0E67"/>
    <w:rsid w:val="004B4539"/>
    <w:rsid w:val="004B680F"/>
    <w:rsid w:val="004C119F"/>
    <w:rsid w:val="004C2AB7"/>
    <w:rsid w:val="004C6F65"/>
    <w:rsid w:val="004D0473"/>
    <w:rsid w:val="004E1A00"/>
    <w:rsid w:val="004E4D1C"/>
    <w:rsid w:val="004E4F17"/>
    <w:rsid w:val="004E5F76"/>
    <w:rsid w:val="004F0B23"/>
    <w:rsid w:val="004F49CA"/>
    <w:rsid w:val="00510DAB"/>
    <w:rsid w:val="00512EA8"/>
    <w:rsid w:val="005179D5"/>
    <w:rsid w:val="005255CB"/>
    <w:rsid w:val="00526471"/>
    <w:rsid w:val="00526898"/>
    <w:rsid w:val="0053033A"/>
    <w:rsid w:val="005321FE"/>
    <w:rsid w:val="00534435"/>
    <w:rsid w:val="005372E9"/>
    <w:rsid w:val="00541239"/>
    <w:rsid w:val="00550108"/>
    <w:rsid w:val="00555CBD"/>
    <w:rsid w:val="00564508"/>
    <w:rsid w:val="005653BF"/>
    <w:rsid w:val="00565E41"/>
    <w:rsid w:val="00570CE5"/>
    <w:rsid w:val="0057266E"/>
    <w:rsid w:val="00572C42"/>
    <w:rsid w:val="00574315"/>
    <w:rsid w:val="00591016"/>
    <w:rsid w:val="00593C60"/>
    <w:rsid w:val="00594CEB"/>
    <w:rsid w:val="00597E1E"/>
    <w:rsid w:val="005A7174"/>
    <w:rsid w:val="005C1FB2"/>
    <w:rsid w:val="005C7146"/>
    <w:rsid w:val="005D0F12"/>
    <w:rsid w:val="005D3423"/>
    <w:rsid w:val="005D3D31"/>
    <w:rsid w:val="005D448A"/>
    <w:rsid w:val="005E46CF"/>
    <w:rsid w:val="005E5631"/>
    <w:rsid w:val="005E5CEA"/>
    <w:rsid w:val="005F4DB8"/>
    <w:rsid w:val="005F79E3"/>
    <w:rsid w:val="005F7A49"/>
    <w:rsid w:val="005F7B4A"/>
    <w:rsid w:val="006018D3"/>
    <w:rsid w:val="00615BCE"/>
    <w:rsid w:val="00616335"/>
    <w:rsid w:val="006163B8"/>
    <w:rsid w:val="00616776"/>
    <w:rsid w:val="0062397C"/>
    <w:rsid w:val="00623C92"/>
    <w:rsid w:val="00624F01"/>
    <w:rsid w:val="006260FA"/>
    <w:rsid w:val="00631517"/>
    <w:rsid w:val="00641089"/>
    <w:rsid w:val="00641645"/>
    <w:rsid w:val="00647695"/>
    <w:rsid w:val="006512B6"/>
    <w:rsid w:val="006574D0"/>
    <w:rsid w:val="00657974"/>
    <w:rsid w:val="00667BCB"/>
    <w:rsid w:val="00670D24"/>
    <w:rsid w:val="006835DE"/>
    <w:rsid w:val="006857A3"/>
    <w:rsid w:val="006909E4"/>
    <w:rsid w:val="006948BC"/>
    <w:rsid w:val="00695640"/>
    <w:rsid w:val="006972C3"/>
    <w:rsid w:val="0069776C"/>
    <w:rsid w:val="006A064E"/>
    <w:rsid w:val="006A4381"/>
    <w:rsid w:val="006B148F"/>
    <w:rsid w:val="006C0F76"/>
    <w:rsid w:val="006C2D13"/>
    <w:rsid w:val="006C4877"/>
    <w:rsid w:val="006D19DE"/>
    <w:rsid w:val="006D5CA6"/>
    <w:rsid w:val="006E4470"/>
    <w:rsid w:val="006F7A9A"/>
    <w:rsid w:val="00704AFB"/>
    <w:rsid w:val="00706975"/>
    <w:rsid w:val="00707968"/>
    <w:rsid w:val="00714ECC"/>
    <w:rsid w:val="0072536A"/>
    <w:rsid w:val="007310B1"/>
    <w:rsid w:val="00734803"/>
    <w:rsid w:val="00735442"/>
    <w:rsid w:val="00741A4A"/>
    <w:rsid w:val="0074247F"/>
    <w:rsid w:val="00743841"/>
    <w:rsid w:val="00750CD0"/>
    <w:rsid w:val="007606DA"/>
    <w:rsid w:val="00771F11"/>
    <w:rsid w:val="007742C3"/>
    <w:rsid w:val="00781414"/>
    <w:rsid w:val="00796DF7"/>
    <w:rsid w:val="007A64E1"/>
    <w:rsid w:val="007C1CBE"/>
    <w:rsid w:val="007E15D0"/>
    <w:rsid w:val="007E353D"/>
    <w:rsid w:val="007F2C09"/>
    <w:rsid w:val="007F5CB3"/>
    <w:rsid w:val="00802FF7"/>
    <w:rsid w:val="00805CD6"/>
    <w:rsid w:val="0080676D"/>
    <w:rsid w:val="0081248B"/>
    <w:rsid w:val="008148A1"/>
    <w:rsid w:val="00821D29"/>
    <w:rsid w:val="00822BEF"/>
    <w:rsid w:val="00822CB5"/>
    <w:rsid w:val="008237E9"/>
    <w:rsid w:val="00827EB4"/>
    <w:rsid w:val="00836904"/>
    <w:rsid w:val="0083781C"/>
    <w:rsid w:val="00846C27"/>
    <w:rsid w:val="00857141"/>
    <w:rsid w:val="00864B54"/>
    <w:rsid w:val="00870C05"/>
    <w:rsid w:val="00880C7D"/>
    <w:rsid w:val="00894444"/>
    <w:rsid w:val="008A2F88"/>
    <w:rsid w:val="008A6E68"/>
    <w:rsid w:val="008B118C"/>
    <w:rsid w:val="008B646C"/>
    <w:rsid w:val="008C26B5"/>
    <w:rsid w:val="008C4A79"/>
    <w:rsid w:val="008C52F4"/>
    <w:rsid w:val="008C711C"/>
    <w:rsid w:val="008D0E4E"/>
    <w:rsid w:val="008D27A1"/>
    <w:rsid w:val="008D4A3D"/>
    <w:rsid w:val="008D4CF2"/>
    <w:rsid w:val="008D59D7"/>
    <w:rsid w:val="008F1750"/>
    <w:rsid w:val="0090326C"/>
    <w:rsid w:val="0091286B"/>
    <w:rsid w:val="00933E95"/>
    <w:rsid w:val="00934E24"/>
    <w:rsid w:val="00936A28"/>
    <w:rsid w:val="009428B1"/>
    <w:rsid w:val="00946494"/>
    <w:rsid w:val="009478ED"/>
    <w:rsid w:val="009533E4"/>
    <w:rsid w:val="00955812"/>
    <w:rsid w:val="0096418E"/>
    <w:rsid w:val="00964C81"/>
    <w:rsid w:val="0096512F"/>
    <w:rsid w:val="009662BA"/>
    <w:rsid w:val="009766CE"/>
    <w:rsid w:val="00977594"/>
    <w:rsid w:val="009814A8"/>
    <w:rsid w:val="00982A45"/>
    <w:rsid w:val="00982D6A"/>
    <w:rsid w:val="0098323C"/>
    <w:rsid w:val="00983663"/>
    <w:rsid w:val="00984B53"/>
    <w:rsid w:val="009873C6"/>
    <w:rsid w:val="00991A57"/>
    <w:rsid w:val="009972B2"/>
    <w:rsid w:val="009A76FC"/>
    <w:rsid w:val="009B4039"/>
    <w:rsid w:val="009C5424"/>
    <w:rsid w:val="009C5B31"/>
    <w:rsid w:val="009C7C66"/>
    <w:rsid w:val="009D2808"/>
    <w:rsid w:val="009D5CF8"/>
    <w:rsid w:val="009D7ECB"/>
    <w:rsid w:val="009E3156"/>
    <w:rsid w:val="009F0104"/>
    <w:rsid w:val="00A027DC"/>
    <w:rsid w:val="00A10DD0"/>
    <w:rsid w:val="00A13CA3"/>
    <w:rsid w:val="00A15BCB"/>
    <w:rsid w:val="00A16EC5"/>
    <w:rsid w:val="00A3478E"/>
    <w:rsid w:val="00A46ECC"/>
    <w:rsid w:val="00A7292F"/>
    <w:rsid w:val="00A7734D"/>
    <w:rsid w:val="00A778F9"/>
    <w:rsid w:val="00AA0FAF"/>
    <w:rsid w:val="00AA5718"/>
    <w:rsid w:val="00AA62F8"/>
    <w:rsid w:val="00AA73A9"/>
    <w:rsid w:val="00AC46AC"/>
    <w:rsid w:val="00AC4C12"/>
    <w:rsid w:val="00AC7959"/>
    <w:rsid w:val="00AD06BB"/>
    <w:rsid w:val="00AD4448"/>
    <w:rsid w:val="00AD5A92"/>
    <w:rsid w:val="00AE1464"/>
    <w:rsid w:val="00AE18E7"/>
    <w:rsid w:val="00AE24B7"/>
    <w:rsid w:val="00AE3D7D"/>
    <w:rsid w:val="00AE59F9"/>
    <w:rsid w:val="00AF2253"/>
    <w:rsid w:val="00AF2EB2"/>
    <w:rsid w:val="00AF3070"/>
    <w:rsid w:val="00AF4739"/>
    <w:rsid w:val="00B0375E"/>
    <w:rsid w:val="00B03BAA"/>
    <w:rsid w:val="00B103B3"/>
    <w:rsid w:val="00B175D3"/>
    <w:rsid w:val="00B22F77"/>
    <w:rsid w:val="00B27357"/>
    <w:rsid w:val="00B30684"/>
    <w:rsid w:val="00B41C88"/>
    <w:rsid w:val="00B46499"/>
    <w:rsid w:val="00B46D98"/>
    <w:rsid w:val="00B51AFE"/>
    <w:rsid w:val="00B52792"/>
    <w:rsid w:val="00B623D3"/>
    <w:rsid w:val="00B84F16"/>
    <w:rsid w:val="00B9073E"/>
    <w:rsid w:val="00B91445"/>
    <w:rsid w:val="00B97900"/>
    <w:rsid w:val="00BA00B7"/>
    <w:rsid w:val="00BA0F8B"/>
    <w:rsid w:val="00BA126C"/>
    <w:rsid w:val="00BA27F7"/>
    <w:rsid w:val="00BA7B5C"/>
    <w:rsid w:val="00BB1931"/>
    <w:rsid w:val="00BB1F29"/>
    <w:rsid w:val="00BB410F"/>
    <w:rsid w:val="00BB60D6"/>
    <w:rsid w:val="00BB6A94"/>
    <w:rsid w:val="00BC5B4C"/>
    <w:rsid w:val="00BD45EF"/>
    <w:rsid w:val="00BE2421"/>
    <w:rsid w:val="00BF0BD5"/>
    <w:rsid w:val="00BF3ADC"/>
    <w:rsid w:val="00BF7760"/>
    <w:rsid w:val="00C01BC6"/>
    <w:rsid w:val="00C058AA"/>
    <w:rsid w:val="00C1368D"/>
    <w:rsid w:val="00C4290E"/>
    <w:rsid w:val="00C436E9"/>
    <w:rsid w:val="00C500A0"/>
    <w:rsid w:val="00C53660"/>
    <w:rsid w:val="00C57B36"/>
    <w:rsid w:val="00C62C7A"/>
    <w:rsid w:val="00C706BD"/>
    <w:rsid w:val="00C73BB3"/>
    <w:rsid w:val="00C77F48"/>
    <w:rsid w:val="00C82BE7"/>
    <w:rsid w:val="00C84C0B"/>
    <w:rsid w:val="00C874F8"/>
    <w:rsid w:val="00C913FB"/>
    <w:rsid w:val="00CA50AE"/>
    <w:rsid w:val="00CA7062"/>
    <w:rsid w:val="00CA75A7"/>
    <w:rsid w:val="00CA75CD"/>
    <w:rsid w:val="00CB0D34"/>
    <w:rsid w:val="00CB7CAD"/>
    <w:rsid w:val="00CC01BE"/>
    <w:rsid w:val="00CC285D"/>
    <w:rsid w:val="00CC2BC8"/>
    <w:rsid w:val="00CC46A4"/>
    <w:rsid w:val="00CD0399"/>
    <w:rsid w:val="00CD0945"/>
    <w:rsid w:val="00CD309B"/>
    <w:rsid w:val="00CD60EB"/>
    <w:rsid w:val="00CE2FC9"/>
    <w:rsid w:val="00CE7414"/>
    <w:rsid w:val="00D00E04"/>
    <w:rsid w:val="00D04F34"/>
    <w:rsid w:val="00D10553"/>
    <w:rsid w:val="00D16014"/>
    <w:rsid w:val="00D166AE"/>
    <w:rsid w:val="00D16CB5"/>
    <w:rsid w:val="00D213EA"/>
    <w:rsid w:val="00D34069"/>
    <w:rsid w:val="00D41DA5"/>
    <w:rsid w:val="00D458BA"/>
    <w:rsid w:val="00D478CA"/>
    <w:rsid w:val="00D6049C"/>
    <w:rsid w:val="00D63074"/>
    <w:rsid w:val="00D658D1"/>
    <w:rsid w:val="00D668C7"/>
    <w:rsid w:val="00D727BA"/>
    <w:rsid w:val="00D73416"/>
    <w:rsid w:val="00D73DD0"/>
    <w:rsid w:val="00DA0D63"/>
    <w:rsid w:val="00DA1B23"/>
    <w:rsid w:val="00DA56FD"/>
    <w:rsid w:val="00DA62F4"/>
    <w:rsid w:val="00DB5753"/>
    <w:rsid w:val="00DB5FB4"/>
    <w:rsid w:val="00DD0864"/>
    <w:rsid w:val="00DE3F1D"/>
    <w:rsid w:val="00DF511B"/>
    <w:rsid w:val="00E02985"/>
    <w:rsid w:val="00E04F1F"/>
    <w:rsid w:val="00E128FC"/>
    <w:rsid w:val="00E136B7"/>
    <w:rsid w:val="00E2027D"/>
    <w:rsid w:val="00E260EC"/>
    <w:rsid w:val="00E27545"/>
    <w:rsid w:val="00E31768"/>
    <w:rsid w:val="00E35930"/>
    <w:rsid w:val="00E400A9"/>
    <w:rsid w:val="00E409F2"/>
    <w:rsid w:val="00E44239"/>
    <w:rsid w:val="00E459BA"/>
    <w:rsid w:val="00E45B83"/>
    <w:rsid w:val="00E45D0A"/>
    <w:rsid w:val="00E4663B"/>
    <w:rsid w:val="00E4717E"/>
    <w:rsid w:val="00E47DC3"/>
    <w:rsid w:val="00E50315"/>
    <w:rsid w:val="00E50F56"/>
    <w:rsid w:val="00E527B3"/>
    <w:rsid w:val="00E579AE"/>
    <w:rsid w:val="00E703BB"/>
    <w:rsid w:val="00E7204B"/>
    <w:rsid w:val="00E72829"/>
    <w:rsid w:val="00E744A1"/>
    <w:rsid w:val="00E75752"/>
    <w:rsid w:val="00E765CC"/>
    <w:rsid w:val="00E806DA"/>
    <w:rsid w:val="00E91332"/>
    <w:rsid w:val="00E9304A"/>
    <w:rsid w:val="00E95197"/>
    <w:rsid w:val="00EA641D"/>
    <w:rsid w:val="00EA6B30"/>
    <w:rsid w:val="00EB2785"/>
    <w:rsid w:val="00EC4582"/>
    <w:rsid w:val="00ED496E"/>
    <w:rsid w:val="00ED75CA"/>
    <w:rsid w:val="00EE5141"/>
    <w:rsid w:val="00EF1BED"/>
    <w:rsid w:val="00EF6835"/>
    <w:rsid w:val="00EF79BC"/>
    <w:rsid w:val="00F02F28"/>
    <w:rsid w:val="00F41B5C"/>
    <w:rsid w:val="00F43B22"/>
    <w:rsid w:val="00F43BF2"/>
    <w:rsid w:val="00F44CCE"/>
    <w:rsid w:val="00F47A47"/>
    <w:rsid w:val="00F54AFB"/>
    <w:rsid w:val="00F56601"/>
    <w:rsid w:val="00F66D4A"/>
    <w:rsid w:val="00F6720E"/>
    <w:rsid w:val="00F81DE1"/>
    <w:rsid w:val="00F94BD3"/>
    <w:rsid w:val="00F94D86"/>
    <w:rsid w:val="00FA00F3"/>
    <w:rsid w:val="00FA1E81"/>
    <w:rsid w:val="00FA3F40"/>
    <w:rsid w:val="00FC3DF1"/>
    <w:rsid w:val="00FC5B00"/>
    <w:rsid w:val="00FD16D1"/>
    <w:rsid w:val="00FD19BA"/>
    <w:rsid w:val="00FE1AA6"/>
    <w:rsid w:val="00FE2DD3"/>
    <w:rsid w:val="00FE6296"/>
    <w:rsid w:val="00FE6EDB"/>
    <w:rsid w:val="00FE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12099"/>
  <w15:chartTrackingRefBased/>
  <w15:docId w15:val="{B6A8D2E1-E558-4CBC-A654-0C4F5223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2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1BC6"/>
    <w:pPr>
      <w:spacing w:after="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7E15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fontstyle01">
    <w:name w:val="fontstyle01"/>
    <w:basedOn w:val="Standaardalinea-lettertype"/>
    <w:rsid w:val="007C1CBE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ardalinea-lettertype"/>
    <w:rsid w:val="007C1CBE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Standaardalinea-lettertype"/>
    <w:rsid w:val="007C1CBE"/>
    <w:rPr>
      <w:rFonts w:ascii="Helvetica-Bold" w:hAnsi="Helvetica-Bold" w:hint="default"/>
      <w:b/>
      <w:bCs/>
      <w:i w:val="0"/>
      <w:iCs w:val="0"/>
      <w:color w:val="404040"/>
      <w:sz w:val="16"/>
      <w:szCs w:val="16"/>
    </w:rPr>
  </w:style>
  <w:style w:type="character" w:customStyle="1" w:styleId="fontstyle41">
    <w:name w:val="fontstyle41"/>
    <w:basedOn w:val="Standaardalinea-lettertype"/>
    <w:rsid w:val="007C1CBE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Standaardalinea-lettertype"/>
    <w:rsid w:val="00033238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2B633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B633D"/>
  </w:style>
  <w:style w:type="paragraph" w:styleId="Voettekst">
    <w:name w:val="footer"/>
    <w:basedOn w:val="Standaard"/>
    <w:link w:val="VoettekstChar"/>
    <w:uiPriority w:val="99"/>
    <w:unhideWhenUsed/>
    <w:rsid w:val="002B633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B633D"/>
  </w:style>
  <w:style w:type="table" w:styleId="Tabelraster">
    <w:name w:val="Table Grid"/>
    <w:basedOn w:val="Standaardtabel"/>
    <w:uiPriority w:val="39"/>
    <w:rsid w:val="007E3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2">
    <w:name w:val="List Table 2"/>
    <w:basedOn w:val="Standaardtabel"/>
    <w:uiPriority w:val="47"/>
    <w:rsid w:val="007F5C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Verwijzingopmerking">
    <w:name w:val="annotation reference"/>
    <w:basedOn w:val="Standaardalinea-lettertype"/>
    <w:uiPriority w:val="2"/>
    <w:unhideWhenUsed/>
    <w:rsid w:val="00CA75CD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CA75CD"/>
    <w:pPr>
      <w:autoSpaceDN w:val="0"/>
      <w:spacing w:line="240" w:lineRule="auto"/>
      <w:jc w:val="both"/>
      <w:textAlignment w:val="baseline"/>
    </w:pPr>
    <w:rPr>
      <w:rFonts w:ascii="Verdana" w:eastAsia="DejaVu Sans" w:hAnsi="Verdana" w:cs="Lohit Hindi"/>
      <w:color w:val="00000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rsid w:val="00CA75CD"/>
    <w:rPr>
      <w:rFonts w:ascii="Verdana" w:eastAsia="DejaVu Sans" w:hAnsi="Verdana" w:cs="Lohit Hindi"/>
      <w:color w:val="000000"/>
      <w:szCs w:val="20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7E15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4325D"/>
    <w:pPr>
      <w:spacing w:line="259" w:lineRule="auto"/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34325D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34325D"/>
    <w:rPr>
      <w:color w:val="0563C1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36904"/>
    <w:pPr>
      <w:autoSpaceDN/>
      <w:jc w:val="left"/>
      <w:textAlignment w:val="auto"/>
    </w:pPr>
    <w:rPr>
      <w:rFonts w:ascii="Century Gothic" w:eastAsiaTheme="minorHAnsi" w:hAnsi="Century Gothic" w:cstheme="minorBidi"/>
      <w:b/>
      <w:bCs/>
      <w:color w:val="auto"/>
      <w:lang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36904"/>
    <w:rPr>
      <w:rFonts w:ascii="Verdana" w:eastAsia="DejaVu Sans" w:hAnsi="Verdana" w:cs="Lohit Hindi"/>
      <w:b/>
      <w:bCs/>
      <w:color w:val="000000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8B1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3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8e188b-e9fa-4636-8646-f08f1e212c88">
      <Terms xmlns="http://schemas.microsoft.com/office/infopath/2007/PartnerControls"/>
    </lcf76f155ced4ddcb4097134ff3c332f>
    <TaxCatchAll xmlns="7132eef3-4007-44a2-9d98-736bedfbfd9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CA70DF35E86E49AE9A07DA8B79E137" ma:contentTypeVersion="13" ma:contentTypeDescription="Een nieuw document maken." ma:contentTypeScope="" ma:versionID="1261f4ed592d69688e0a488ae4d207de">
  <xsd:schema xmlns:xsd="http://www.w3.org/2001/XMLSchema" xmlns:xs="http://www.w3.org/2001/XMLSchema" xmlns:p="http://schemas.microsoft.com/office/2006/metadata/properties" xmlns:ns2="9f8e188b-e9fa-4636-8646-f08f1e212c88" xmlns:ns3="7132eef3-4007-44a2-9d98-736bedfbfd90" targetNamespace="http://schemas.microsoft.com/office/2006/metadata/properties" ma:root="true" ma:fieldsID="8566b9238dd062b484e3e79dfec88c90" ns2:_="" ns3:_="">
    <xsd:import namespace="9f8e188b-e9fa-4636-8646-f08f1e212c88"/>
    <xsd:import namespace="7132eef3-4007-44a2-9d98-736bedfbfd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e188b-e9fa-4636-8646-f08f1e212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df3b4890-031e-4055-a082-8c237410cb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eef3-4007-44a2-9d98-736bedfbfd9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f046651-2cc5-4070-8c1d-2fe9ab1642ee}" ma:internalName="TaxCatchAll" ma:showField="CatchAllData" ma:web="7132eef3-4007-44a2-9d98-736bedfbfd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189191-4EBD-4F08-A0AE-DDCCD5AE8A51}">
  <ds:schemaRefs>
    <ds:schemaRef ds:uri="http://schemas.microsoft.com/office/2006/metadata/properties"/>
    <ds:schemaRef ds:uri="http://schemas.microsoft.com/office/infopath/2007/PartnerControls"/>
    <ds:schemaRef ds:uri="9f8e188b-e9fa-4636-8646-f08f1e212c88"/>
    <ds:schemaRef ds:uri="7132eef3-4007-44a2-9d98-736bedfbfd90"/>
  </ds:schemaRefs>
</ds:datastoreItem>
</file>

<file path=customXml/itemProps2.xml><?xml version="1.0" encoding="utf-8"?>
<ds:datastoreItem xmlns:ds="http://schemas.openxmlformats.org/officeDocument/2006/customXml" ds:itemID="{FA2EA4B5-18FB-4505-9649-4F0A86E9D0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8e188b-e9fa-4636-8646-f08f1e212c88"/>
    <ds:schemaRef ds:uri="7132eef3-4007-44a2-9d98-736bedfbfd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CEDDFB-BFFF-406D-960C-927CE3E3B3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12F829-C5D8-40E1-8F56-742C0AA559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1460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Slotboom | Certification Company</dc:creator>
  <cp:keywords/>
  <dc:description/>
  <cp:lastModifiedBy>info</cp:lastModifiedBy>
  <cp:revision>29</cp:revision>
  <cp:lastPrinted>2025-05-05T14:48:00Z</cp:lastPrinted>
  <dcterms:created xsi:type="dcterms:W3CDTF">2025-05-05T13:59:00Z</dcterms:created>
  <dcterms:modified xsi:type="dcterms:W3CDTF">2025-05-05T15:11:00Z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0x01010025CA70DF35E86E49AE9A07DA8B79E137</vt:lpwstr>
  </property>
  <property fmtid="{D5CDD505-2E9C-101B-9397-08002B2CF9AE}" pid="3" name="MediaServiceImageTags">
    <vt:lpwstr/>
  </property>
</Properties>
</file>